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40A29A" w14:textId="77777777" w:rsidR="009863C3" w:rsidRPr="00156AC2" w:rsidRDefault="00DA7614">
      <w:pPr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56AC2">
        <w:rPr>
          <w:rFonts w:ascii="Times New Roman" w:eastAsia="Calibri" w:hAnsi="Times New Roman" w:cs="Times New Roman"/>
          <w:b/>
          <w:bCs/>
          <w:sz w:val="24"/>
          <w:szCs w:val="24"/>
        </w:rPr>
        <w:t>Приложение № 1 Требования к продукции (индивидуальные требования по каждой позиции перечня продукции).</w:t>
      </w:r>
    </w:p>
    <w:tbl>
      <w:tblPr>
        <w:tblStyle w:val="1"/>
        <w:tblW w:w="1460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6"/>
        <w:gridCol w:w="1519"/>
        <w:gridCol w:w="3726"/>
        <w:gridCol w:w="194"/>
        <w:gridCol w:w="142"/>
        <w:gridCol w:w="2500"/>
        <w:gridCol w:w="5954"/>
      </w:tblGrid>
      <w:tr w:rsidR="00DA7614" w:rsidRPr="00156AC2" w14:paraId="4DAD7928" w14:textId="77777777" w:rsidTr="00156AC2">
        <w:trPr>
          <w:trHeight w:val="311"/>
        </w:trPr>
        <w:tc>
          <w:tcPr>
            <w:tcW w:w="566" w:type="dxa"/>
            <w:vMerge w:val="restart"/>
            <w:vAlign w:val="center"/>
          </w:tcPr>
          <w:p w14:paraId="3AAAC024" w14:textId="77777777" w:rsidR="00DA7614" w:rsidRPr="00156AC2" w:rsidRDefault="00DA7614" w:rsidP="00161E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1519" w:type="dxa"/>
            <w:vMerge w:val="restart"/>
            <w:vAlign w:val="center"/>
          </w:tcPr>
          <w:p w14:paraId="439A08E2" w14:textId="77777777" w:rsidR="00DA7614" w:rsidRPr="00156AC2" w:rsidRDefault="00DA7614" w:rsidP="00161E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b/>
                <w:sz w:val="20"/>
                <w:szCs w:val="20"/>
              </w:rPr>
              <w:t>№ позиции</w:t>
            </w:r>
          </w:p>
        </w:tc>
        <w:tc>
          <w:tcPr>
            <w:tcW w:w="6562" w:type="dxa"/>
            <w:gridSpan w:val="4"/>
            <w:vAlign w:val="center"/>
          </w:tcPr>
          <w:p w14:paraId="07539DD9" w14:textId="77777777" w:rsidR="00DA7614" w:rsidRPr="00156AC2" w:rsidRDefault="00DA7614" w:rsidP="00161E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Требования заказчика </w:t>
            </w:r>
          </w:p>
        </w:tc>
        <w:tc>
          <w:tcPr>
            <w:tcW w:w="5954" w:type="dxa"/>
            <w:vMerge w:val="restart"/>
            <w:vAlign w:val="center"/>
          </w:tcPr>
          <w:p w14:paraId="2DDB35D8" w14:textId="77777777" w:rsidR="00DA7614" w:rsidRPr="00156AC2" w:rsidRDefault="00DA7614" w:rsidP="00161E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b/>
                <w:sz w:val="20"/>
                <w:szCs w:val="20"/>
              </w:rPr>
              <w:t>Предложения участника по характеристикам и параметрам</w:t>
            </w:r>
          </w:p>
        </w:tc>
      </w:tr>
      <w:tr w:rsidR="00DA7614" w:rsidRPr="00156AC2" w14:paraId="1DF0C155" w14:textId="77777777" w:rsidTr="00156AC2">
        <w:trPr>
          <w:trHeight w:val="318"/>
        </w:trPr>
        <w:tc>
          <w:tcPr>
            <w:tcW w:w="566" w:type="dxa"/>
            <w:vMerge/>
            <w:vAlign w:val="center"/>
          </w:tcPr>
          <w:p w14:paraId="130DDDA2" w14:textId="77777777" w:rsidR="00DA7614" w:rsidRPr="00156AC2" w:rsidRDefault="00DA7614" w:rsidP="00161E1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vMerge/>
          </w:tcPr>
          <w:p w14:paraId="15FC4B1F" w14:textId="77777777" w:rsidR="00DA7614" w:rsidRPr="00156AC2" w:rsidRDefault="00DA7614" w:rsidP="00161E1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62" w:type="dxa"/>
            <w:gridSpan w:val="4"/>
            <w:vAlign w:val="center"/>
          </w:tcPr>
          <w:p w14:paraId="0ADAB1BE" w14:textId="77777777" w:rsidR="00DA7614" w:rsidRPr="00156AC2" w:rsidRDefault="00DA7614" w:rsidP="00161E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продукции</w:t>
            </w:r>
          </w:p>
        </w:tc>
        <w:tc>
          <w:tcPr>
            <w:tcW w:w="5954" w:type="dxa"/>
            <w:vMerge/>
            <w:vAlign w:val="center"/>
          </w:tcPr>
          <w:p w14:paraId="02E17276" w14:textId="77777777" w:rsidR="00DA7614" w:rsidRPr="00156AC2" w:rsidRDefault="00DA7614" w:rsidP="00161E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A7614" w:rsidRPr="00156AC2" w14:paraId="4E0E6C6A" w14:textId="77777777" w:rsidTr="00156AC2">
        <w:trPr>
          <w:trHeight w:val="223"/>
        </w:trPr>
        <w:tc>
          <w:tcPr>
            <w:tcW w:w="566" w:type="dxa"/>
            <w:vAlign w:val="center"/>
          </w:tcPr>
          <w:p w14:paraId="383590A8" w14:textId="77777777" w:rsidR="00DA7614" w:rsidRPr="00156AC2" w:rsidRDefault="00DA7614" w:rsidP="00161E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519" w:type="dxa"/>
            <w:vAlign w:val="center"/>
          </w:tcPr>
          <w:p w14:paraId="79FB3F0A" w14:textId="77777777" w:rsidR="00DA7614" w:rsidRPr="00156AC2" w:rsidRDefault="00DA7614" w:rsidP="00161E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062" w:type="dxa"/>
            <w:gridSpan w:val="3"/>
            <w:vAlign w:val="center"/>
          </w:tcPr>
          <w:p w14:paraId="36AE63CF" w14:textId="77777777" w:rsidR="00DA7614" w:rsidRPr="00156AC2" w:rsidRDefault="00DA7614" w:rsidP="00161E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2500" w:type="dxa"/>
            <w:vAlign w:val="center"/>
          </w:tcPr>
          <w:p w14:paraId="5B37DBBB" w14:textId="77777777" w:rsidR="00DA7614" w:rsidRPr="00156AC2" w:rsidRDefault="00DA7614" w:rsidP="00161E1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954" w:type="dxa"/>
            <w:vAlign w:val="center"/>
          </w:tcPr>
          <w:p w14:paraId="08F5857B" w14:textId="77777777" w:rsidR="00DA7614" w:rsidRPr="00156AC2" w:rsidRDefault="00DA7614" w:rsidP="00161E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</w:tr>
      <w:tr w:rsidR="00DA7614" w:rsidRPr="00156AC2" w14:paraId="43CF0959" w14:textId="77777777" w:rsidTr="00156AC2">
        <w:trPr>
          <w:trHeight w:val="397"/>
        </w:trPr>
        <w:tc>
          <w:tcPr>
            <w:tcW w:w="566" w:type="dxa"/>
            <w:vAlign w:val="center"/>
          </w:tcPr>
          <w:p w14:paraId="1A620935" w14:textId="77777777" w:rsidR="00DA7614" w:rsidRPr="00156AC2" w:rsidRDefault="00DA7614" w:rsidP="00DA7614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1519" w:type="dxa"/>
            <w:vAlign w:val="center"/>
          </w:tcPr>
          <w:p w14:paraId="3E0802E8" w14:textId="77777777" w:rsidR="005819DA" w:rsidRPr="00156AC2" w:rsidRDefault="00DA7614" w:rsidP="00DA7614">
            <w:pPr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  <w:shd w:val="clear" w:color="auto" w:fill="FFFFFF" w:themeFill="background1"/>
              </w:rPr>
            </w:pPr>
            <w:r w:rsidRPr="00156AC2">
              <w:rPr>
                <w:rFonts w:ascii="Times New Roman" w:hAnsi="Times New Roman" w:cs="Times New Roman"/>
                <w:b/>
                <w:iCs/>
                <w:sz w:val="20"/>
                <w:szCs w:val="20"/>
                <w:shd w:val="clear" w:color="auto" w:fill="FFFFFF" w:themeFill="background1"/>
              </w:rPr>
              <w:t>Позиции</w:t>
            </w:r>
            <w:r w:rsidR="00A2256F" w:rsidRPr="00156AC2">
              <w:rPr>
                <w:rFonts w:ascii="Times New Roman" w:hAnsi="Times New Roman" w:cs="Times New Roman"/>
                <w:b/>
                <w:iCs/>
                <w:sz w:val="20"/>
                <w:szCs w:val="20"/>
                <w:shd w:val="clear" w:color="auto" w:fill="FFFFFF" w:themeFill="background1"/>
              </w:rPr>
              <w:t xml:space="preserve"> -</w:t>
            </w:r>
          </w:p>
          <w:p w14:paraId="54645127" w14:textId="77777777" w:rsidR="00DA7614" w:rsidRPr="00156AC2" w:rsidRDefault="00DA7614" w:rsidP="00DA7614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b/>
                <w:iCs/>
                <w:sz w:val="20"/>
                <w:szCs w:val="20"/>
                <w:shd w:val="clear" w:color="auto" w:fill="FFFFFF" w:themeFill="background1"/>
              </w:rPr>
              <w:t xml:space="preserve"> 1</w:t>
            </w:r>
            <w:r w:rsidRPr="00156AC2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.1; 2.3; 3.3</w:t>
            </w:r>
            <w:r w:rsidR="005819DA" w:rsidRPr="00156AC2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; 4.2</w:t>
            </w:r>
          </w:p>
        </w:tc>
        <w:tc>
          <w:tcPr>
            <w:tcW w:w="6562" w:type="dxa"/>
            <w:gridSpan w:val="4"/>
            <w:vAlign w:val="center"/>
          </w:tcPr>
          <w:p w14:paraId="278A1AF6" w14:textId="77777777" w:rsidR="00DA7614" w:rsidRPr="00156AC2" w:rsidRDefault="00DA7614" w:rsidP="00FF02F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6AC2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Разъединитель</w:t>
            </w:r>
            <w:r w:rsidRPr="00156AC2">
              <w:rPr>
                <w:rFonts w:ascii="Times New Roman" w:hAnsi="Times New Roman" w:cs="Times New Roman"/>
                <w:sz w:val="22"/>
                <w:szCs w:val="22"/>
              </w:rPr>
              <w:t xml:space="preserve"> трёхполюсный</w:t>
            </w:r>
            <w:r w:rsidRPr="00156AC2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 xml:space="preserve"> </w:t>
            </w:r>
            <w:r w:rsidRPr="00156AC2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ru-RU"/>
              </w:rPr>
              <w:t>РЛНД-1</w:t>
            </w:r>
            <w:r w:rsidRPr="00156AC2">
              <w:rPr>
                <w:rFonts w:ascii="Times New Roman" w:hAnsi="Times New Roman" w:cs="Times New Roman"/>
                <w:b/>
                <w:sz w:val="22"/>
                <w:szCs w:val="22"/>
              </w:rPr>
              <w:t>.</w:t>
            </w:r>
            <w:r w:rsidRPr="00156AC2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ru-RU"/>
              </w:rPr>
              <w:t>1-10</w:t>
            </w:r>
            <w:r w:rsidRPr="00156AC2">
              <w:rPr>
                <w:rFonts w:ascii="Times New Roman" w:hAnsi="Times New Roman" w:cs="Times New Roman"/>
                <w:b/>
                <w:sz w:val="22"/>
                <w:szCs w:val="22"/>
              </w:rPr>
              <w:t>Б</w:t>
            </w:r>
            <w:r w:rsidRPr="00156AC2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ru-RU"/>
              </w:rPr>
              <w:t>/400Н УХЛ1 с приводом ПРНЗ-10 УХЛ1</w:t>
            </w:r>
          </w:p>
        </w:tc>
        <w:tc>
          <w:tcPr>
            <w:tcW w:w="5954" w:type="dxa"/>
            <w:vAlign w:val="center"/>
          </w:tcPr>
          <w:p w14:paraId="78392861" w14:textId="77777777" w:rsidR="00DA7614" w:rsidRPr="00156AC2" w:rsidRDefault="00DA7614" w:rsidP="00161E1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DA7614" w:rsidRPr="00156AC2" w14:paraId="027D370C" w14:textId="77777777" w:rsidTr="00156AC2">
        <w:tc>
          <w:tcPr>
            <w:tcW w:w="566" w:type="dxa"/>
            <w:vAlign w:val="center"/>
          </w:tcPr>
          <w:p w14:paraId="78A67BC3" w14:textId="77777777" w:rsidR="00DA7614" w:rsidRPr="00156AC2" w:rsidRDefault="00DA7614" w:rsidP="00DA7614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8081" w:type="dxa"/>
            <w:gridSpan w:val="5"/>
            <w:vAlign w:val="center"/>
          </w:tcPr>
          <w:p w14:paraId="25E6DF47" w14:textId="77777777" w:rsidR="00DA7614" w:rsidRPr="00156AC2" w:rsidRDefault="00DA7614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b/>
                <w:sz w:val="20"/>
                <w:szCs w:val="20"/>
              </w:rPr>
              <w:t>Технические и функциональные характеристики</w:t>
            </w:r>
          </w:p>
        </w:tc>
        <w:tc>
          <w:tcPr>
            <w:tcW w:w="5954" w:type="dxa"/>
            <w:vAlign w:val="center"/>
          </w:tcPr>
          <w:p w14:paraId="25106EF3" w14:textId="77777777" w:rsidR="00DA7614" w:rsidRPr="00156AC2" w:rsidRDefault="00DA7614" w:rsidP="00161E1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b/>
                <w:sz w:val="20"/>
                <w:szCs w:val="20"/>
              </w:rPr>
              <w:t>Технические и функциональные характеристики</w:t>
            </w:r>
          </w:p>
        </w:tc>
      </w:tr>
      <w:tr w:rsidR="00DA7614" w:rsidRPr="00156AC2" w14:paraId="666D101F" w14:textId="77777777" w:rsidTr="00156AC2">
        <w:tc>
          <w:tcPr>
            <w:tcW w:w="566" w:type="dxa"/>
            <w:vAlign w:val="center"/>
          </w:tcPr>
          <w:p w14:paraId="18B587E0" w14:textId="77777777" w:rsidR="00DA7614" w:rsidRPr="00156AC2" w:rsidRDefault="00DA7614" w:rsidP="00DA7614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581" w:type="dxa"/>
            <w:gridSpan w:val="4"/>
            <w:vAlign w:val="center"/>
          </w:tcPr>
          <w:p w14:paraId="072A5EEB" w14:textId="77777777" w:rsidR="00DA7614" w:rsidRPr="00156AC2" w:rsidRDefault="00DA7614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56AC2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Номинальное напряжение, кВ</w:t>
            </w:r>
          </w:p>
        </w:tc>
        <w:tc>
          <w:tcPr>
            <w:tcW w:w="2500" w:type="dxa"/>
            <w:vAlign w:val="center"/>
          </w:tcPr>
          <w:p w14:paraId="7F880CDF" w14:textId="77777777" w:rsidR="00DA7614" w:rsidRPr="00156AC2" w:rsidRDefault="00DA7614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954" w:type="dxa"/>
          </w:tcPr>
          <w:p w14:paraId="2162CD5C" w14:textId="77777777" w:rsidR="00DA7614" w:rsidRPr="00156AC2" w:rsidRDefault="00DA7614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DA7614" w:rsidRPr="00156AC2" w14:paraId="3AAEA859" w14:textId="77777777" w:rsidTr="00156AC2">
        <w:tc>
          <w:tcPr>
            <w:tcW w:w="566" w:type="dxa"/>
            <w:vAlign w:val="center"/>
          </w:tcPr>
          <w:p w14:paraId="01105CF7" w14:textId="77777777" w:rsidR="00DA7614" w:rsidRPr="00156AC2" w:rsidRDefault="00DA7614" w:rsidP="00DA7614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581" w:type="dxa"/>
            <w:gridSpan w:val="4"/>
            <w:vAlign w:val="center"/>
          </w:tcPr>
          <w:p w14:paraId="6BCB3231" w14:textId="77777777" w:rsidR="00DA7614" w:rsidRPr="00156AC2" w:rsidRDefault="00DA7614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56AC2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Наибольшее рабочее напряжение, кВ</w:t>
            </w:r>
          </w:p>
        </w:tc>
        <w:tc>
          <w:tcPr>
            <w:tcW w:w="2500" w:type="dxa"/>
            <w:vAlign w:val="center"/>
          </w:tcPr>
          <w:p w14:paraId="6D51600F" w14:textId="77777777" w:rsidR="00DA7614" w:rsidRPr="00156AC2" w:rsidRDefault="00DA7614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954" w:type="dxa"/>
          </w:tcPr>
          <w:p w14:paraId="65DF1828" w14:textId="77777777" w:rsidR="00DA7614" w:rsidRPr="00156AC2" w:rsidRDefault="00DA7614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DA7614" w:rsidRPr="00156AC2" w14:paraId="22630318" w14:textId="77777777" w:rsidTr="00156AC2">
        <w:tc>
          <w:tcPr>
            <w:tcW w:w="566" w:type="dxa"/>
            <w:vAlign w:val="center"/>
          </w:tcPr>
          <w:p w14:paraId="597D34CC" w14:textId="77777777" w:rsidR="00DA7614" w:rsidRPr="00156AC2" w:rsidRDefault="00DA7614" w:rsidP="00DA7614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581" w:type="dxa"/>
            <w:gridSpan w:val="4"/>
            <w:vAlign w:val="center"/>
          </w:tcPr>
          <w:p w14:paraId="335F677A" w14:textId="77777777" w:rsidR="00DA7614" w:rsidRPr="00156AC2" w:rsidRDefault="00DA7614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56AC2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Номинальный ток, А</w:t>
            </w:r>
          </w:p>
        </w:tc>
        <w:tc>
          <w:tcPr>
            <w:tcW w:w="2500" w:type="dxa"/>
            <w:vAlign w:val="center"/>
          </w:tcPr>
          <w:p w14:paraId="6E118657" w14:textId="77777777" w:rsidR="00DA7614" w:rsidRPr="00156AC2" w:rsidRDefault="00DA7614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954" w:type="dxa"/>
          </w:tcPr>
          <w:p w14:paraId="315B9B56" w14:textId="77777777" w:rsidR="00DA7614" w:rsidRPr="00156AC2" w:rsidRDefault="00DA7614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DA7614" w:rsidRPr="00156AC2" w14:paraId="0B4433AD" w14:textId="77777777" w:rsidTr="00156AC2">
        <w:tc>
          <w:tcPr>
            <w:tcW w:w="566" w:type="dxa"/>
            <w:vAlign w:val="center"/>
          </w:tcPr>
          <w:p w14:paraId="4B7A62D2" w14:textId="77777777" w:rsidR="00DA7614" w:rsidRPr="00156AC2" w:rsidRDefault="00DA7614" w:rsidP="00DA7614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581" w:type="dxa"/>
            <w:gridSpan w:val="4"/>
            <w:vAlign w:val="center"/>
          </w:tcPr>
          <w:p w14:paraId="312DE77C" w14:textId="77777777" w:rsidR="00DA7614" w:rsidRPr="00156AC2" w:rsidRDefault="00DA7614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56AC2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Ток термической стойкости, кА</w:t>
            </w:r>
          </w:p>
        </w:tc>
        <w:tc>
          <w:tcPr>
            <w:tcW w:w="2500" w:type="dxa"/>
            <w:vAlign w:val="center"/>
          </w:tcPr>
          <w:p w14:paraId="491647AE" w14:textId="77777777" w:rsidR="00DA7614" w:rsidRPr="0018495C" w:rsidRDefault="008A0066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495C">
              <w:rPr>
                <w:rFonts w:ascii="Times New Roman" w:hAnsi="Times New Roman" w:cs="Times New Roman"/>
                <w:sz w:val="20"/>
                <w:szCs w:val="20"/>
              </w:rPr>
              <w:t xml:space="preserve">Не менее </w:t>
            </w:r>
            <w:r w:rsidR="00DA7614" w:rsidRPr="0018495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954" w:type="dxa"/>
          </w:tcPr>
          <w:p w14:paraId="76C8AA8F" w14:textId="77777777" w:rsidR="00DA7614" w:rsidRPr="00156AC2" w:rsidRDefault="00DA7614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DA7614" w:rsidRPr="00156AC2" w14:paraId="58660452" w14:textId="77777777" w:rsidTr="00156AC2">
        <w:tc>
          <w:tcPr>
            <w:tcW w:w="566" w:type="dxa"/>
            <w:vAlign w:val="center"/>
          </w:tcPr>
          <w:p w14:paraId="527F33E9" w14:textId="77777777" w:rsidR="00DA7614" w:rsidRPr="00156AC2" w:rsidRDefault="00DA7614" w:rsidP="00DA7614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581" w:type="dxa"/>
            <w:gridSpan w:val="4"/>
            <w:vAlign w:val="center"/>
          </w:tcPr>
          <w:p w14:paraId="74F75718" w14:textId="77777777" w:rsidR="00DA7614" w:rsidRPr="00156AC2" w:rsidRDefault="00DA7614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56AC2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Ток электродинамической стойкости, кА</w:t>
            </w:r>
          </w:p>
        </w:tc>
        <w:tc>
          <w:tcPr>
            <w:tcW w:w="2500" w:type="dxa"/>
            <w:vAlign w:val="center"/>
          </w:tcPr>
          <w:p w14:paraId="4FD531AC" w14:textId="77777777" w:rsidR="00DA7614" w:rsidRPr="0018495C" w:rsidRDefault="008A0066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495C">
              <w:rPr>
                <w:rFonts w:ascii="Times New Roman" w:hAnsi="Times New Roman" w:cs="Times New Roman"/>
                <w:sz w:val="20"/>
                <w:szCs w:val="20"/>
              </w:rPr>
              <w:t xml:space="preserve">Не менее </w:t>
            </w:r>
            <w:r w:rsidR="00DA7614" w:rsidRPr="0018495C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5954" w:type="dxa"/>
          </w:tcPr>
          <w:p w14:paraId="40DF7A5C" w14:textId="77777777" w:rsidR="00DA7614" w:rsidRPr="00156AC2" w:rsidRDefault="00DA7614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DA7614" w:rsidRPr="00156AC2" w14:paraId="0F55F8EE" w14:textId="77777777" w:rsidTr="00156AC2">
        <w:trPr>
          <w:trHeight w:val="516"/>
        </w:trPr>
        <w:tc>
          <w:tcPr>
            <w:tcW w:w="566" w:type="dxa"/>
            <w:vAlign w:val="center"/>
          </w:tcPr>
          <w:p w14:paraId="5CC0A304" w14:textId="77777777" w:rsidR="00DA7614" w:rsidRPr="00156AC2" w:rsidRDefault="00DA7614" w:rsidP="00DA7614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581" w:type="dxa"/>
            <w:gridSpan w:val="4"/>
            <w:vAlign w:val="center"/>
          </w:tcPr>
          <w:p w14:paraId="653AB980" w14:textId="77777777" w:rsidR="00FF02FB" w:rsidRDefault="00DA7614" w:rsidP="00FF02FB">
            <w:pPr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Время протекания сквозного тока, с:</w:t>
            </w:r>
          </w:p>
          <w:p w14:paraId="18EB56AB" w14:textId="77777777" w:rsidR="00DA7614" w:rsidRPr="00156AC2" w:rsidRDefault="00DA7614" w:rsidP="00FF02F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56AC2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 xml:space="preserve">- для главных ножей, сек </w:t>
            </w:r>
            <w:r w:rsidRPr="00156AC2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56AC2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- для ножей заземления, сек</w:t>
            </w:r>
          </w:p>
        </w:tc>
        <w:tc>
          <w:tcPr>
            <w:tcW w:w="2500" w:type="dxa"/>
            <w:vAlign w:val="center"/>
          </w:tcPr>
          <w:p w14:paraId="17689891" w14:textId="77777777" w:rsidR="00DA7614" w:rsidRPr="00156AC2" w:rsidRDefault="00DA7614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2B1C03B" w14:textId="77777777" w:rsidR="00DA7614" w:rsidRPr="00156AC2" w:rsidRDefault="00DA7614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  <w:p w14:paraId="18284AD6" w14:textId="77777777" w:rsidR="00DA7614" w:rsidRPr="00156AC2" w:rsidRDefault="00DA7614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54" w:type="dxa"/>
          </w:tcPr>
          <w:p w14:paraId="5CCBBE72" w14:textId="77777777" w:rsidR="00DA7614" w:rsidRPr="00156AC2" w:rsidRDefault="00DA7614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DA7614" w:rsidRPr="00156AC2" w14:paraId="1B596061" w14:textId="77777777" w:rsidTr="00156AC2">
        <w:tc>
          <w:tcPr>
            <w:tcW w:w="566" w:type="dxa"/>
            <w:vAlign w:val="center"/>
          </w:tcPr>
          <w:p w14:paraId="703B69F2" w14:textId="77777777" w:rsidR="00DA7614" w:rsidRPr="00156AC2" w:rsidRDefault="00DA7614" w:rsidP="00DA7614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581" w:type="dxa"/>
            <w:gridSpan w:val="4"/>
            <w:vAlign w:val="center"/>
          </w:tcPr>
          <w:p w14:paraId="325C5E8D" w14:textId="77777777" w:rsidR="00DA7614" w:rsidRPr="00156AC2" w:rsidRDefault="00DA7614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56AC2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Длина пути утечки внешней изоляции, см</w:t>
            </w:r>
          </w:p>
        </w:tc>
        <w:tc>
          <w:tcPr>
            <w:tcW w:w="2500" w:type="dxa"/>
            <w:vAlign w:val="center"/>
          </w:tcPr>
          <w:p w14:paraId="1CA427F5" w14:textId="77777777" w:rsidR="00DA7614" w:rsidRPr="00156AC2" w:rsidRDefault="00ED788A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 менее </w:t>
            </w:r>
            <w:r w:rsidR="00DA7614" w:rsidRPr="00156AC2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5954" w:type="dxa"/>
          </w:tcPr>
          <w:p w14:paraId="609DA896" w14:textId="77777777" w:rsidR="00DA7614" w:rsidRPr="00156AC2" w:rsidRDefault="00DA7614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DA7614" w:rsidRPr="00156AC2" w14:paraId="6B3CF8B7" w14:textId="77777777" w:rsidTr="00156AC2">
        <w:tc>
          <w:tcPr>
            <w:tcW w:w="566" w:type="dxa"/>
            <w:vAlign w:val="center"/>
          </w:tcPr>
          <w:p w14:paraId="4ED33391" w14:textId="77777777" w:rsidR="00DA7614" w:rsidRPr="00156AC2" w:rsidRDefault="00DA7614" w:rsidP="00DA7614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581" w:type="dxa"/>
            <w:gridSpan w:val="4"/>
            <w:vAlign w:val="center"/>
          </w:tcPr>
          <w:p w14:paraId="176E22B6" w14:textId="77777777" w:rsidR="00DA7614" w:rsidRPr="00156AC2" w:rsidRDefault="00DA7614" w:rsidP="00161E11">
            <w:pPr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 xml:space="preserve">Тип изоляторов </w:t>
            </w:r>
          </w:p>
        </w:tc>
        <w:tc>
          <w:tcPr>
            <w:tcW w:w="2500" w:type="dxa"/>
            <w:vAlign w:val="center"/>
          </w:tcPr>
          <w:p w14:paraId="77365C35" w14:textId="77777777" w:rsidR="00DA7614" w:rsidRPr="00156AC2" w:rsidRDefault="00DA7614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фарфор</w:t>
            </w:r>
          </w:p>
        </w:tc>
        <w:tc>
          <w:tcPr>
            <w:tcW w:w="5954" w:type="dxa"/>
          </w:tcPr>
          <w:p w14:paraId="7B7C5104" w14:textId="77777777" w:rsidR="00DA7614" w:rsidRPr="00156AC2" w:rsidRDefault="00DA7614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DA7614" w:rsidRPr="00156AC2" w14:paraId="138F0984" w14:textId="77777777" w:rsidTr="00156AC2">
        <w:tc>
          <w:tcPr>
            <w:tcW w:w="566" w:type="dxa"/>
            <w:vAlign w:val="center"/>
          </w:tcPr>
          <w:p w14:paraId="1D1E84D6" w14:textId="77777777" w:rsidR="00DA7614" w:rsidRPr="00156AC2" w:rsidRDefault="00DA7614" w:rsidP="00DA7614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581" w:type="dxa"/>
            <w:gridSpan w:val="4"/>
            <w:vAlign w:val="center"/>
          </w:tcPr>
          <w:p w14:paraId="36DABF10" w14:textId="77777777" w:rsidR="00DA7614" w:rsidRPr="00156AC2" w:rsidRDefault="00DA7614" w:rsidP="00161E11">
            <w:pPr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Конструкция контактного вывода</w:t>
            </w:r>
          </w:p>
        </w:tc>
        <w:tc>
          <w:tcPr>
            <w:tcW w:w="2500" w:type="dxa"/>
            <w:vAlign w:val="center"/>
          </w:tcPr>
          <w:p w14:paraId="00E0A0EF" w14:textId="77777777" w:rsidR="00DA7614" w:rsidRPr="00156AC2" w:rsidRDefault="00DA7614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с неподвижным контактным выводом на поворотном изоляторе</w:t>
            </w:r>
          </w:p>
        </w:tc>
        <w:tc>
          <w:tcPr>
            <w:tcW w:w="5954" w:type="dxa"/>
          </w:tcPr>
          <w:p w14:paraId="448A9550" w14:textId="77777777" w:rsidR="00DA7614" w:rsidRPr="00156AC2" w:rsidRDefault="00DA7614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DA7614" w:rsidRPr="00156AC2" w14:paraId="77108617" w14:textId="77777777" w:rsidTr="00156AC2">
        <w:tc>
          <w:tcPr>
            <w:tcW w:w="566" w:type="dxa"/>
            <w:vAlign w:val="center"/>
          </w:tcPr>
          <w:p w14:paraId="716CB7A9" w14:textId="77777777" w:rsidR="00DA7614" w:rsidRPr="00156AC2" w:rsidRDefault="00DA7614" w:rsidP="00DA7614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581" w:type="dxa"/>
            <w:gridSpan w:val="4"/>
            <w:vAlign w:val="center"/>
          </w:tcPr>
          <w:p w14:paraId="72CEBCC3" w14:textId="77777777" w:rsidR="00DA7614" w:rsidRPr="00156AC2" w:rsidRDefault="00DA7614" w:rsidP="00161E11">
            <w:pPr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Работоспособность при толщине гололёда</w:t>
            </w:r>
          </w:p>
        </w:tc>
        <w:tc>
          <w:tcPr>
            <w:tcW w:w="2500" w:type="dxa"/>
            <w:vAlign w:val="center"/>
          </w:tcPr>
          <w:p w14:paraId="002C741D" w14:textId="77777777" w:rsidR="00DA7614" w:rsidRPr="00156AC2" w:rsidRDefault="00DA7614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до 10 мм</w:t>
            </w:r>
          </w:p>
        </w:tc>
        <w:tc>
          <w:tcPr>
            <w:tcW w:w="5954" w:type="dxa"/>
          </w:tcPr>
          <w:p w14:paraId="446F25F8" w14:textId="77777777" w:rsidR="00DA7614" w:rsidRPr="00156AC2" w:rsidRDefault="00DA7614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DA7614" w:rsidRPr="00156AC2" w14:paraId="16516AE5" w14:textId="77777777" w:rsidTr="00156AC2">
        <w:tc>
          <w:tcPr>
            <w:tcW w:w="566" w:type="dxa"/>
            <w:vAlign w:val="center"/>
          </w:tcPr>
          <w:p w14:paraId="4FF51744" w14:textId="77777777" w:rsidR="00DA7614" w:rsidRPr="00156AC2" w:rsidRDefault="00DA7614" w:rsidP="00DA7614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581" w:type="dxa"/>
            <w:gridSpan w:val="4"/>
            <w:vAlign w:val="center"/>
          </w:tcPr>
          <w:p w14:paraId="088A6FBC" w14:textId="77777777" w:rsidR="00DA7614" w:rsidRPr="00156AC2" w:rsidRDefault="00DA7614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56AC2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Наработка на отказ, циклов В-0</w:t>
            </w:r>
          </w:p>
        </w:tc>
        <w:tc>
          <w:tcPr>
            <w:tcW w:w="2500" w:type="dxa"/>
            <w:vAlign w:val="center"/>
          </w:tcPr>
          <w:p w14:paraId="41ED4594" w14:textId="77777777" w:rsidR="00DA7614" w:rsidRPr="00156AC2" w:rsidRDefault="00DA7614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5954" w:type="dxa"/>
          </w:tcPr>
          <w:p w14:paraId="46932724" w14:textId="77777777" w:rsidR="00DA7614" w:rsidRPr="00156AC2" w:rsidRDefault="00DA7614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DA7614" w:rsidRPr="00156AC2" w14:paraId="2B74445A" w14:textId="77777777" w:rsidTr="00156AC2">
        <w:tc>
          <w:tcPr>
            <w:tcW w:w="566" w:type="dxa"/>
            <w:vAlign w:val="center"/>
          </w:tcPr>
          <w:p w14:paraId="4C7E8C5C" w14:textId="77777777" w:rsidR="00DA7614" w:rsidRPr="00156AC2" w:rsidRDefault="00DA7614" w:rsidP="00DA7614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8081" w:type="dxa"/>
            <w:gridSpan w:val="5"/>
            <w:vAlign w:val="center"/>
          </w:tcPr>
          <w:p w14:paraId="2DDB95F7" w14:textId="77777777" w:rsidR="00DA7614" w:rsidRPr="00156AC2" w:rsidRDefault="00DA7614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b/>
                <w:sz w:val="20"/>
                <w:szCs w:val="20"/>
              </w:rPr>
              <w:t>Комплектация</w:t>
            </w:r>
          </w:p>
        </w:tc>
        <w:tc>
          <w:tcPr>
            <w:tcW w:w="5954" w:type="dxa"/>
          </w:tcPr>
          <w:p w14:paraId="5C14F7D3" w14:textId="77777777" w:rsidR="00DA7614" w:rsidRPr="00156AC2" w:rsidRDefault="00DA7614" w:rsidP="00161E1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b/>
                <w:sz w:val="20"/>
                <w:szCs w:val="20"/>
              </w:rPr>
              <w:t>Комплектация</w:t>
            </w:r>
          </w:p>
        </w:tc>
      </w:tr>
      <w:tr w:rsidR="00DA7614" w:rsidRPr="00156AC2" w14:paraId="0D44F69B" w14:textId="77777777" w:rsidTr="00156AC2">
        <w:tc>
          <w:tcPr>
            <w:tcW w:w="566" w:type="dxa"/>
            <w:vAlign w:val="center"/>
          </w:tcPr>
          <w:p w14:paraId="266EFD59" w14:textId="77777777" w:rsidR="00DA7614" w:rsidRPr="00156AC2" w:rsidRDefault="00DA7614" w:rsidP="00DA7614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581" w:type="dxa"/>
            <w:gridSpan w:val="4"/>
          </w:tcPr>
          <w:p w14:paraId="0AFA1235" w14:textId="77777777" w:rsidR="00DA7614" w:rsidRPr="00156AC2" w:rsidRDefault="00DA7614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 xml:space="preserve">Разъединитель </w:t>
            </w:r>
            <w:r w:rsidRPr="00156AC2">
              <w:rPr>
                <w:rFonts w:ascii="Times New Roman" w:hAnsi="Times New Roman" w:cs="Times New Roman"/>
                <w:iCs/>
                <w:sz w:val="20"/>
                <w:szCs w:val="20"/>
              </w:rPr>
              <w:t>РЛНД-1,1-10/400Н УХЛ1</w:t>
            </w:r>
          </w:p>
        </w:tc>
        <w:tc>
          <w:tcPr>
            <w:tcW w:w="2500" w:type="dxa"/>
            <w:shd w:val="clear" w:color="auto" w:fill="FFFFFF" w:themeFill="background1"/>
            <w:vAlign w:val="center"/>
          </w:tcPr>
          <w:p w14:paraId="36992AAF" w14:textId="77777777" w:rsidR="00DA7614" w:rsidRPr="00156AC2" w:rsidRDefault="00DA7614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1 шт.</w:t>
            </w:r>
          </w:p>
        </w:tc>
        <w:tc>
          <w:tcPr>
            <w:tcW w:w="5954" w:type="dxa"/>
          </w:tcPr>
          <w:p w14:paraId="2D075497" w14:textId="77777777" w:rsidR="00DA7614" w:rsidRPr="00156AC2" w:rsidRDefault="00DA7614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DA7614" w:rsidRPr="00156AC2" w14:paraId="151E3DE7" w14:textId="77777777" w:rsidTr="00156AC2">
        <w:trPr>
          <w:trHeight w:val="85"/>
        </w:trPr>
        <w:tc>
          <w:tcPr>
            <w:tcW w:w="566" w:type="dxa"/>
            <w:vAlign w:val="center"/>
          </w:tcPr>
          <w:p w14:paraId="29B5524E" w14:textId="77777777" w:rsidR="00DA7614" w:rsidRPr="00156AC2" w:rsidRDefault="00DA7614" w:rsidP="00DA7614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581" w:type="dxa"/>
            <w:gridSpan w:val="4"/>
          </w:tcPr>
          <w:p w14:paraId="2C234471" w14:textId="77777777" w:rsidR="00DA7614" w:rsidRPr="00156AC2" w:rsidRDefault="00DA7614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 xml:space="preserve">Привод ручной </w:t>
            </w:r>
            <w:r w:rsidRPr="00156AC2">
              <w:rPr>
                <w:rFonts w:ascii="Times New Roman" w:hAnsi="Times New Roman" w:cs="Times New Roman"/>
                <w:iCs/>
                <w:sz w:val="20"/>
                <w:szCs w:val="20"/>
              </w:rPr>
              <w:t>ПРНЗ-10 УХЛ1</w:t>
            </w:r>
          </w:p>
        </w:tc>
        <w:tc>
          <w:tcPr>
            <w:tcW w:w="2500" w:type="dxa"/>
            <w:shd w:val="clear" w:color="auto" w:fill="FFFFFF" w:themeFill="background1"/>
            <w:vAlign w:val="center"/>
          </w:tcPr>
          <w:p w14:paraId="60056F2D" w14:textId="77777777" w:rsidR="00DA7614" w:rsidRPr="00156AC2" w:rsidRDefault="00DA7614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1 шт.</w:t>
            </w:r>
          </w:p>
        </w:tc>
        <w:tc>
          <w:tcPr>
            <w:tcW w:w="5954" w:type="dxa"/>
          </w:tcPr>
          <w:p w14:paraId="4B87002B" w14:textId="77777777" w:rsidR="00DA7614" w:rsidRPr="00156AC2" w:rsidRDefault="00DA7614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DA7614" w:rsidRPr="00156AC2" w14:paraId="39BC0B0D" w14:textId="77777777" w:rsidTr="00156AC2">
        <w:tc>
          <w:tcPr>
            <w:tcW w:w="566" w:type="dxa"/>
            <w:vAlign w:val="center"/>
          </w:tcPr>
          <w:p w14:paraId="443976F2" w14:textId="77777777" w:rsidR="00DA7614" w:rsidRPr="00156AC2" w:rsidRDefault="00DA7614" w:rsidP="00DA7614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581" w:type="dxa"/>
            <w:gridSpan w:val="4"/>
          </w:tcPr>
          <w:p w14:paraId="6B950C4F" w14:textId="77777777" w:rsidR="00DA7614" w:rsidRPr="00156AC2" w:rsidRDefault="00DA7614" w:rsidP="00161E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Вал привода ЗН.</w:t>
            </w:r>
          </w:p>
        </w:tc>
        <w:tc>
          <w:tcPr>
            <w:tcW w:w="2500" w:type="dxa"/>
            <w:shd w:val="clear" w:color="auto" w:fill="FFFFFF" w:themeFill="background1"/>
            <w:vAlign w:val="center"/>
          </w:tcPr>
          <w:p w14:paraId="50063034" w14:textId="77777777" w:rsidR="00DA7614" w:rsidRPr="00156AC2" w:rsidRDefault="00DA7614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1 шт.</w:t>
            </w:r>
          </w:p>
        </w:tc>
        <w:tc>
          <w:tcPr>
            <w:tcW w:w="5954" w:type="dxa"/>
          </w:tcPr>
          <w:p w14:paraId="18741E53" w14:textId="77777777" w:rsidR="00DA7614" w:rsidRPr="00156AC2" w:rsidRDefault="00DA7614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DA7614" w:rsidRPr="00156AC2" w14:paraId="33881DC8" w14:textId="77777777" w:rsidTr="00156AC2">
        <w:tc>
          <w:tcPr>
            <w:tcW w:w="566" w:type="dxa"/>
            <w:vAlign w:val="center"/>
          </w:tcPr>
          <w:p w14:paraId="7E00D4B3" w14:textId="77777777" w:rsidR="00DA7614" w:rsidRPr="00156AC2" w:rsidRDefault="00DA7614" w:rsidP="00DA7614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581" w:type="dxa"/>
            <w:gridSpan w:val="4"/>
          </w:tcPr>
          <w:p w14:paraId="00ECD536" w14:textId="77777777" w:rsidR="00DA7614" w:rsidRPr="00156AC2" w:rsidRDefault="00DA7614" w:rsidP="00161E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Вал привода разъединителя.</w:t>
            </w:r>
          </w:p>
        </w:tc>
        <w:tc>
          <w:tcPr>
            <w:tcW w:w="2500" w:type="dxa"/>
            <w:shd w:val="clear" w:color="auto" w:fill="FFFFFF" w:themeFill="background1"/>
            <w:vAlign w:val="center"/>
          </w:tcPr>
          <w:p w14:paraId="18BC279A" w14:textId="77777777" w:rsidR="00DA7614" w:rsidRPr="00156AC2" w:rsidRDefault="00DA7614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1 шт.</w:t>
            </w:r>
          </w:p>
        </w:tc>
        <w:tc>
          <w:tcPr>
            <w:tcW w:w="5954" w:type="dxa"/>
          </w:tcPr>
          <w:p w14:paraId="0547EE28" w14:textId="77777777" w:rsidR="00DA7614" w:rsidRPr="00156AC2" w:rsidRDefault="00DA7614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DA7614" w:rsidRPr="00156AC2" w14:paraId="289E5A32" w14:textId="77777777" w:rsidTr="00603499">
        <w:trPr>
          <w:trHeight w:val="138"/>
        </w:trPr>
        <w:tc>
          <w:tcPr>
            <w:tcW w:w="566" w:type="dxa"/>
            <w:vAlign w:val="center"/>
          </w:tcPr>
          <w:p w14:paraId="07EB480E" w14:textId="77777777" w:rsidR="00DA7614" w:rsidRPr="00156AC2" w:rsidRDefault="00DA7614" w:rsidP="00DA7614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581" w:type="dxa"/>
            <w:gridSpan w:val="4"/>
          </w:tcPr>
          <w:p w14:paraId="6837FA5E" w14:textId="77777777" w:rsidR="00DA7614" w:rsidRPr="00156AC2" w:rsidRDefault="00603499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Комплект металлоконструкций для крепления разъединителя и вала на опоре (КМЧ)</w:t>
            </w:r>
          </w:p>
        </w:tc>
        <w:tc>
          <w:tcPr>
            <w:tcW w:w="2500" w:type="dxa"/>
            <w:shd w:val="clear" w:color="auto" w:fill="FFFFFF" w:themeFill="background1"/>
            <w:vAlign w:val="center"/>
          </w:tcPr>
          <w:p w14:paraId="468CCFF6" w14:textId="77777777" w:rsidR="00DA7614" w:rsidRPr="00156AC2" w:rsidRDefault="00603499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комп.</w:t>
            </w:r>
          </w:p>
        </w:tc>
        <w:tc>
          <w:tcPr>
            <w:tcW w:w="5954" w:type="dxa"/>
          </w:tcPr>
          <w:p w14:paraId="2312F06D" w14:textId="77777777" w:rsidR="00DA7614" w:rsidRPr="00156AC2" w:rsidRDefault="00DA7614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603499" w:rsidRPr="00156AC2" w14:paraId="483A443E" w14:textId="77777777" w:rsidTr="00156AC2">
        <w:trPr>
          <w:trHeight w:val="323"/>
        </w:trPr>
        <w:tc>
          <w:tcPr>
            <w:tcW w:w="566" w:type="dxa"/>
            <w:vAlign w:val="center"/>
          </w:tcPr>
          <w:p w14:paraId="5DF6E669" w14:textId="77777777" w:rsidR="00603499" w:rsidRPr="00156AC2" w:rsidRDefault="00603499" w:rsidP="00DA7614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581" w:type="dxa"/>
            <w:gridSpan w:val="4"/>
          </w:tcPr>
          <w:p w14:paraId="63F23777" w14:textId="77777777" w:rsidR="00603499" w:rsidRDefault="00603499" w:rsidP="00161E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Руководство по эксплуатации</w:t>
            </w:r>
          </w:p>
        </w:tc>
        <w:tc>
          <w:tcPr>
            <w:tcW w:w="2500" w:type="dxa"/>
            <w:shd w:val="clear" w:color="auto" w:fill="FFFFFF" w:themeFill="background1"/>
            <w:vAlign w:val="center"/>
          </w:tcPr>
          <w:p w14:paraId="5E46AA98" w14:textId="77777777" w:rsidR="00603499" w:rsidRPr="00156AC2" w:rsidRDefault="00603499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1 шт.</w:t>
            </w:r>
          </w:p>
        </w:tc>
        <w:tc>
          <w:tcPr>
            <w:tcW w:w="5954" w:type="dxa"/>
          </w:tcPr>
          <w:p w14:paraId="580B654E" w14:textId="77777777" w:rsidR="00603499" w:rsidRPr="00156AC2" w:rsidRDefault="00603499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DA7614" w:rsidRPr="00156AC2" w14:paraId="39323D20" w14:textId="77777777" w:rsidTr="00156AC2">
        <w:tc>
          <w:tcPr>
            <w:tcW w:w="566" w:type="dxa"/>
            <w:vAlign w:val="center"/>
          </w:tcPr>
          <w:p w14:paraId="7E58CF5E" w14:textId="77777777" w:rsidR="00DA7614" w:rsidRPr="00156AC2" w:rsidRDefault="00DA7614" w:rsidP="00DA7614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581" w:type="dxa"/>
            <w:gridSpan w:val="4"/>
          </w:tcPr>
          <w:p w14:paraId="301848FA" w14:textId="77777777" w:rsidR="00DA7614" w:rsidRPr="00156AC2" w:rsidRDefault="00DA7614" w:rsidP="00161E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Паспорт</w:t>
            </w:r>
          </w:p>
        </w:tc>
        <w:tc>
          <w:tcPr>
            <w:tcW w:w="2500" w:type="dxa"/>
            <w:shd w:val="clear" w:color="auto" w:fill="FFFFFF" w:themeFill="background1"/>
            <w:vAlign w:val="center"/>
          </w:tcPr>
          <w:p w14:paraId="2EB4742A" w14:textId="77777777" w:rsidR="00DA7614" w:rsidRPr="00156AC2" w:rsidRDefault="00DA7614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5954" w:type="dxa"/>
          </w:tcPr>
          <w:p w14:paraId="5BD944D3" w14:textId="77777777" w:rsidR="00DA7614" w:rsidRPr="00156AC2" w:rsidRDefault="00DA7614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DA7614" w:rsidRPr="00156AC2" w14:paraId="475462D7" w14:textId="77777777" w:rsidTr="00156AC2">
        <w:trPr>
          <w:trHeight w:val="397"/>
        </w:trPr>
        <w:tc>
          <w:tcPr>
            <w:tcW w:w="566" w:type="dxa"/>
            <w:vAlign w:val="center"/>
          </w:tcPr>
          <w:p w14:paraId="575FD2BC" w14:textId="77777777" w:rsidR="00DA7614" w:rsidRPr="00156AC2" w:rsidRDefault="00DA7614" w:rsidP="00DA7614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1519" w:type="dxa"/>
            <w:vAlign w:val="center"/>
          </w:tcPr>
          <w:p w14:paraId="12245589" w14:textId="77777777" w:rsidR="00A2256F" w:rsidRPr="00156AC2" w:rsidRDefault="00A2256F" w:rsidP="00A2256F">
            <w:pPr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  <w:shd w:val="clear" w:color="auto" w:fill="FFFFFF" w:themeFill="background1"/>
              </w:rPr>
            </w:pPr>
            <w:r w:rsidRPr="00156AC2">
              <w:rPr>
                <w:rFonts w:ascii="Times New Roman" w:hAnsi="Times New Roman" w:cs="Times New Roman"/>
                <w:b/>
                <w:iCs/>
                <w:sz w:val="20"/>
                <w:szCs w:val="20"/>
                <w:shd w:val="clear" w:color="auto" w:fill="FFFFFF" w:themeFill="background1"/>
              </w:rPr>
              <w:t>Позиции -</w:t>
            </w:r>
          </w:p>
          <w:p w14:paraId="16F21714" w14:textId="77777777" w:rsidR="00DA7614" w:rsidRPr="00156AC2" w:rsidRDefault="00A2256F" w:rsidP="00A2256F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b/>
                <w:iCs/>
                <w:sz w:val="20"/>
                <w:szCs w:val="20"/>
                <w:shd w:val="clear" w:color="auto" w:fill="FFFFFF" w:themeFill="background1"/>
              </w:rPr>
              <w:t xml:space="preserve"> 1</w:t>
            </w:r>
            <w:r w:rsidRPr="00156AC2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.2; 2.4; 3.4;</w:t>
            </w:r>
          </w:p>
        </w:tc>
        <w:tc>
          <w:tcPr>
            <w:tcW w:w="6562" w:type="dxa"/>
            <w:gridSpan w:val="4"/>
            <w:vAlign w:val="center"/>
          </w:tcPr>
          <w:p w14:paraId="606C177B" w14:textId="77777777" w:rsidR="00DA7614" w:rsidRPr="00156AC2" w:rsidRDefault="00A2256F" w:rsidP="00FF02FB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56AC2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Разъединитель</w:t>
            </w:r>
            <w:r w:rsidRPr="00156AC2">
              <w:rPr>
                <w:rFonts w:ascii="Times New Roman" w:hAnsi="Times New Roman" w:cs="Times New Roman"/>
                <w:sz w:val="22"/>
                <w:szCs w:val="22"/>
              </w:rPr>
              <w:t xml:space="preserve"> трёхполюсный</w:t>
            </w:r>
            <w:r w:rsidRPr="00156AC2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 xml:space="preserve"> </w:t>
            </w:r>
            <w:r w:rsidR="00DA7614" w:rsidRPr="00156AC2">
              <w:rPr>
                <w:rFonts w:ascii="Times New Roman" w:hAnsi="Times New Roman" w:cs="Times New Roman"/>
                <w:b/>
                <w:iCs/>
                <w:sz w:val="22"/>
                <w:szCs w:val="22"/>
              </w:rPr>
              <w:t>РЛНД-1-10Б/630 УХЛ1 с приводом ПРНЗ-10 УХЛ1</w:t>
            </w:r>
            <w:r w:rsidR="007B3C99">
              <w:rPr>
                <w:rFonts w:ascii="Times New Roman" w:hAnsi="Times New Roman" w:cs="Times New Roman"/>
                <w:b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5954" w:type="dxa"/>
            <w:vAlign w:val="center"/>
          </w:tcPr>
          <w:p w14:paraId="2DCDB2E2" w14:textId="77777777" w:rsidR="00DA7614" w:rsidRPr="00156AC2" w:rsidRDefault="00DA7614" w:rsidP="00161E1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DA7614" w:rsidRPr="00156AC2" w14:paraId="6DCA53E1" w14:textId="77777777" w:rsidTr="00156AC2">
        <w:tc>
          <w:tcPr>
            <w:tcW w:w="566" w:type="dxa"/>
            <w:vAlign w:val="center"/>
          </w:tcPr>
          <w:p w14:paraId="0B60AAAD" w14:textId="77777777" w:rsidR="00DA7614" w:rsidRPr="00156AC2" w:rsidRDefault="00DA7614" w:rsidP="00DA7614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8081" w:type="dxa"/>
            <w:gridSpan w:val="5"/>
          </w:tcPr>
          <w:p w14:paraId="168056CA" w14:textId="77777777" w:rsidR="00DA7614" w:rsidRPr="00156AC2" w:rsidRDefault="00DA7614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b/>
                <w:sz w:val="20"/>
                <w:szCs w:val="20"/>
              </w:rPr>
              <w:t>Технические и функциональные характеристики</w:t>
            </w:r>
          </w:p>
        </w:tc>
        <w:tc>
          <w:tcPr>
            <w:tcW w:w="5954" w:type="dxa"/>
            <w:vAlign w:val="center"/>
          </w:tcPr>
          <w:p w14:paraId="548E2FBD" w14:textId="77777777" w:rsidR="00DA7614" w:rsidRPr="00156AC2" w:rsidRDefault="00DA7614" w:rsidP="00161E1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b/>
                <w:sz w:val="20"/>
                <w:szCs w:val="20"/>
              </w:rPr>
              <w:t>Технические и функциональные характеристики</w:t>
            </w:r>
          </w:p>
        </w:tc>
      </w:tr>
      <w:tr w:rsidR="00DA7614" w:rsidRPr="00156AC2" w14:paraId="247A7577" w14:textId="77777777" w:rsidTr="00156AC2">
        <w:tc>
          <w:tcPr>
            <w:tcW w:w="566" w:type="dxa"/>
            <w:vAlign w:val="center"/>
          </w:tcPr>
          <w:p w14:paraId="0600C000" w14:textId="77777777" w:rsidR="00DA7614" w:rsidRPr="00156AC2" w:rsidRDefault="00DA7614" w:rsidP="00DA7614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581" w:type="dxa"/>
            <w:gridSpan w:val="4"/>
            <w:vAlign w:val="center"/>
          </w:tcPr>
          <w:p w14:paraId="65D26AC8" w14:textId="77777777" w:rsidR="00DA7614" w:rsidRPr="00156AC2" w:rsidRDefault="00DA7614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56AC2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Номинальное напряжение, кВ</w:t>
            </w:r>
          </w:p>
        </w:tc>
        <w:tc>
          <w:tcPr>
            <w:tcW w:w="2500" w:type="dxa"/>
            <w:vAlign w:val="center"/>
          </w:tcPr>
          <w:p w14:paraId="54576FFE" w14:textId="77777777" w:rsidR="00DA7614" w:rsidRPr="00156AC2" w:rsidRDefault="00DA7614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954" w:type="dxa"/>
          </w:tcPr>
          <w:p w14:paraId="39704E59" w14:textId="77777777" w:rsidR="00DA7614" w:rsidRPr="00156AC2" w:rsidRDefault="00DA7614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DA7614" w:rsidRPr="00156AC2" w14:paraId="6A26339A" w14:textId="77777777" w:rsidTr="00156AC2">
        <w:tc>
          <w:tcPr>
            <w:tcW w:w="566" w:type="dxa"/>
            <w:vAlign w:val="center"/>
          </w:tcPr>
          <w:p w14:paraId="08F91480" w14:textId="77777777" w:rsidR="00DA7614" w:rsidRPr="00156AC2" w:rsidRDefault="00DA7614" w:rsidP="00DA7614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581" w:type="dxa"/>
            <w:gridSpan w:val="4"/>
            <w:vAlign w:val="center"/>
          </w:tcPr>
          <w:p w14:paraId="569423CD" w14:textId="77777777" w:rsidR="00DA7614" w:rsidRPr="00156AC2" w:rsidRDefault="00DA7614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56AC2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Наибольшее рабочее напряжение, кВ</w:t>
            </w:r>
          </w:p>
        </w:tc>
        <w:tc>
          <w:tcPr>
            <w:tcW w:w="2500" w:type="dxa"/>
            <w:vAlign w:val="center"/>
          </w:tcPr>
          <w:p w14:paraId="0C2E5D3F" w14:textId="77777777" w:rsidR="00DA7614" w:rsidRPr="00156AC2" w:rsidRDefault="00DA7614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954" w:type="dxa"/>
          </w:tcPr>
          <w:p w14:paraId="69BBF155" w14:textId="77777777" w:rsidR="00DA7614" w:rsidRPr="00156AC2" w:rsidRDefault="00DA7614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DA7614" w:rsidRPr="00156AC2" w14:paraId="18A58E85" w14:textId="77777777" w:rsidTr="00156AC2">
        <w:tc>
          <w:tcPr>
            <w:tcW w:w="566" w:type="dxa"/>
            <w:vAlign w:val="center"/>
          </w:tcPr>
          <w:p w14:paraId="56968019" w14:textId="77777777" w:rsidR="00DA7614" w:rsidRPr="00156AC2" w:rsidRDefault="00DA7614" w:rsidP="00DA7614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581" w:type="dxa"/>
            <w:gridSpan w:val="4"/>
            <w:vAlign w:val="center"/>
          </w:tcPr>
          <w:p w14:paraId="66BD2129" w14:textId="77777777" w:rsidR="00DA7614" w:rsidRPr="00156AC2" w:rsidRDefault="00DA7614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56AC2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Номинальный ток, А</w:t>
            </w:r>
          </w:p>
        </w:tc>
        <w:tc>
          <w:tcPr>
            <w:tcW w:w="2500" w:type="dxa"/>
            <w:vAlign w:val="center"/>
          </w:tcPr>
          <w:p w14:paraId="00AE192F" w14:textId="77777777" w:rsidR="00DA7614" w:rsidRPr="00156AC2" w:rsidRDefault="00DA7614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5954" w:type="dxa"/>
          </w:tcPr>
          <w:p w14:paraId="3208DA25" w14:textId="77777777" w:rsidR="00DA7614" w:rsidRPr="00156AC2" w:rsidRDefault="00DA7614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8A0066" w:rsidRPr="00156AC2" w14:paraId="4767E1AF" w14:textId="77777777" w:rsidTr="00156AC2">
        <w:tc>
          <w:tcPr>
            <w:tcW w:w="566" w:type="dxa"/>
            <w:vAlign w:val="center"/>
          </w:tcPr>
          <w:p w14:paraId="22593176" w14:textId="77777777" w:rsidR="008A0066" w:rsidRPr="00156AC2" w:rsidRDefault="008A0066" w:rsidP="008A0066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581" w:type="dxa"/>
            <w:gridSpan w:val="4"/>
            <w:vAlign w:val="center"/>
          </w:tcPr>
          <w:p w14:paraId="52CB5358" w14:textId="77777777" w:rsidR="008A0066" w:rsidRPr="00156AC2" w:rsidRDefault="008A0066" w:rsidP="008A0066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56AC2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Ток термической стойкости, кА</w:t>
            </w:r>
          </w:p>
        </w:tc>
        <w:tc>
          <w:tcPr>
            <w:tcW w:w="2500" w:type="dxa"/>
            <w:vAlign w:val="center"/>
          </w:tcPr>
          <w:p w14:paraId="5D494680" w14:textId="77777777" w:rsidR="008A0066" w:rsidRPr="0018495C" w:rsidRDefault="008A0066" w:rsidP="008A00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495C">
              <w:rPr>
                <w:rFonts w:ascii="Times New Roman" w:hAnsi="Times New Roman" w:cs="Times New Roman"/>
                <w:sz w:val="20"/>
                <w:szCs w:val="20"/>
              </w:rPr>
              <w:t>Не менее 10</w:t>
            </w:r>
          </w:p>
        </w:tc>
        <w:tc>
          <w:tcPr>
            <w:tcW w:w="5954" w:type="dxa"/>
          </w:tcPr>
          <w:p w14:paraId="5F227178" w14:textId="77777777" w:rsidR="008A0066" w:rsidRPr="00156AC2" w:rsidRDefault="008A0066" w:rsidP="008A0066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8A0066" w:rsidRPr="00156AC2" w14:paraId="738BE697" w14:textId="77777777" w:rsidTr="00156AC2">
        <w:tc>
          <w:tcPr>
            <w:tcW w:w="566" w:type="dxa"/>
            <w:vAlign w:val="center"/>
          </w:tcPr>
          <w:p w14:paraId="7749CF49" w14:textId="77777777" w:rsidR="008A0066" w:rsidRPr="00156AC2" w:rsidRDefault="008A0066" w:rsidP="008A0066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581" w:type="dxa"/>
            <w:gridSpan w:val="4"/>
            <w:vAlign w:val="center"/>
          </w:tcPr>
          <w:p w14:paraId="65A2261E" w14:textId="77777777" w:rsidR="008A0066" w:rsidRPr="00156AC2" w:rsidRDefault="008A0066" w:rsidP="008A0066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56AC2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Ток электродинамической стойкости, кА</w:t>
            </w:r>
          </w:p>
        </w:tc>
        <w:tc>
          <w:tcPr>
            <w:tcW w:w="2500" w:type="dxa"/>
            <w:vAlign w:val="center"/>
          </w:tcPr>
          <w:p w14:paraId="189D3DD1" w14:textId="77777777" w:rsidR="008A0066" w:rsidRPr="0018495C" w:rsidRDefault="008A0066" w:rsidP="008A00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495C">
              <w:rPr>
                <w:rFonts w:ascii="Times New Roman" w:hAnsi="Times New Roman" w:cs="Times New Roman"/>
                <w:sz w:val="20"/>
                <w:szCs w:val="20"/>
              </w:rPr>
              <w:t>Не менее 25</w:t>
            </w:r>
          </w:p>
        </w:tc>
        <w:tc>
          <w:tcPr>
            <w:tcW w:w="5954" w:type="dxa"/>
          </w:tcPr>
          <w:p w14:paraId="63594A7F" w14:textId="77777777" w:rsidR="008A0066" w:rsidRPr="00156AC2" w:rsidRDefault="008A0066" w:rsidP="008A0066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DA7614" w:rsidRPr="00156AC2" w14:paraId="6171E347" w14:textId="77777777" w:rsidTr="00156AC2">
        <w:tc>
          <w:tcPr>
            <w:tcW w:w="566" w:type="dxa"/>
            <w:vAlign w:val="center"/>
          </w:tcPr>
          <w:p w14:paraId="591A23BE" w14:textId="77777777" w:rsidR="00DA7614" w:rsidRPr="00156AC2" w:rsidRDefault="00DA7614" w:rsidP="00DA7614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581" w:type="dxa"/>
            <w:gridSpan w:val="4"/>
            <w:vAlign w:val="center"/>
          </w:tcPr>
          <w:p w14:paraId="5ADA17A6" w14:textId="77777777" w:rsidR="00DA7614" w:rsidRPr="00156AC2" w:rsidRDefault="00DA7614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56AC2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Время протекания сквозного тока, с:</w:t>
            </w:r>
            <w:r w:rsidRPr="00156AC2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56AC2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 xml:space="preserve">- для главных ножей </w:t>
            </w:r>
            <w:r w:rsidRPr="00156AC2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56AC2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- для ножей заземления</w:t>
            </w:r>
          </w:p>
        </w:tc>
        <w:tc>
          <w:tcPr>
            <w:tcW w:w="2500" w:type="dxa"/>
            <w:vAlign w:val="center"/>
          </w:tcPr>
          <w:p w14:paraId="7BCA1D28" w14:textId="77777777" w:rsidR="00DA7614" w:rsidRPr="00156AC2" w:rsidRDefault="00DA7614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3CD9047" w14:textId="77777777" w:rsidR="00DA7614" w:rsidRPr="00156AC2" w:rsidRDefault="00DA7614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  <w:p w14:paraId="5024BA4D" w14:textId="77777777" w:rsidR="00DA7614" w:rsidRPr="00156AC2" w:rsidRDefault="00DA7614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54" w:type="dxa"/>
          </w:tcPr>
          <w:p w14:paraId="2C0BF2E4" w14:textId="77777777" w:rsidR="00DA7614" w:rsidRPr="00156AC2" w:rsidRDefault="00DA7614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DA7614" w:rsidRPr="00156AC2" w14:paraId="659DC388" w14:textId="77777777" w:rsidTr="00156AC2">
        <w:trPr>
          <w:trHeight w:val="424"/>
        </w:trPr>
        <w:tc>
          <w:tcPr>
            <w:tcW w:w="566" w:type="dxa"/>
            <w:vAlign w:val="center"/>
          </w:tcPr>
          <w:p w14:paraId="6928FB73" w14:textId="77777777" w:rsidR="00DA7614" w:rsidRPr="00156AC2" w:rsidRDefault="00DA7614" w:rsidP="00DA7614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581" w:type="dxa"/>
            <w:gridSpan w:val="4"/>
            <w:vAlign w:val="center"/>
          </w:tcPr>
          <w:p w14:paraId="644350C1" w14:textId="77777777" w:rsidR="00DA7614" w:rsidRPr="00156AC2" w:rsidRDefault="00DA7614" w:rsidP="00161E11">
            <w:pPr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Количество полюсов</w:t>
            </w:r>
          </w:p>
        </w:tc>
        <w:tc>
          <w:tcPr>
            <w:tcW w:w="2500" w:type="dxa"/>
            <w:vAlign w:val="center"/>
          </w:tcPr>
          <w:p w14:paraId="057DDE20" w14:textId="77777777" w:rsidR="00DA7614" w:rsidRPr="00156AC2" w:rsidRDefault="00DA7614" w:rsidP="00161E1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954" w:type="dxa"/>
          </w:tcPr>
          <w:p w14:paraId="48BF1537" w14:textId="77777777" w:rsidR="00DA7614" w:rsidRPr="00156AC2" w:rsidRDefault="00DA7614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DA7614" w:rsidRPr="00156AC2" w14:paraId="25F5A70B" w14:textId="77777777" w:rsidTr="00156AC2">
        <w:trPr>
          <w:trHeight w:val="424"/>
        </w:trPr>
        <w:tc>
          <w:tcPr>
            <w:tcW w:w="566" w:type="dxa"/>
            <w:vAlign w:val="center"/>
          </w:tcPr>
          <w:p w14:paraId="70632F77" w14:textId="77777777" w:rsidR="00DA7614" w:rsidRPr="00156AC2" w:rsidRDefault="00DA7614" w:rsidP="00DA7614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581" w:type="dxa"/>
            <w:gridSpan w:val="4"/>
            <w:vAlign w:val="center"/>
          </w:tcPr>
          <w:p w14:paraId="2820DA20" w14:textId="77777777" w:rsidR="00DA7614" w:rsidRPr="00156AC2" w:rsidRDefault="00DA7614" w:rsidP="00161E11">
            <w:pPr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Наличие заземлителей</w:t>
            </w:r>
          </w:p>
        </w:tc>
        <w:tc>
          <w:tcPr>
            <w:tcW w:w="2500" w:type="dxa"/>
            <w:vAlign w:val="center"/>
          </w:tcPr>
          <w:p w14:paraId="0F5CB4B3" w14:textId="77777777" w:rsidR="00DA7614" w:rsidRPr="00156AC2" w:rsidRDefault="00DA7614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1 со стороны поворотной колонки</w:t>
            </w:r>
          </w:p>
        </w:tc>
        <w:tc>
          <w:tcPr>
            <w:tcW w:w="5954" w:type="dxa"/>
          </w:tcPr>
          <w:p w14:paraId="728CFDE8" w14:textId="77777777" w:rsidR="00DA7614" w:rsidRPr="00156AC2" w:rsidRDefault="00DA7614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DA7614" w:rsidRPr="00156AC2" w14:paraId="07C2FE38" w14:textId="77777777" w:rsidTr="00156AC2">
        <w:tc>
          <w:tcPr>
            <w:tcW w:w="566" w:type="dxa"/>
            <w:vAlign w:val="center"/>
          </w:tcPr>
          <w:p w14:paraId="5C160AEA" w14:textId="77777777" w:rsidR="00DA7614" w:rsidRPr="00156AC2" w:rsidRDefault="00DA7614" w:rsidP="00DA7614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581" w:type="dxa"/>
            <w:gridSpan w:val="4"/>
            <w:vAlign w:val="center"/>
          </w:tcPr>
          <w:p w14:paraId="54AD9C82" w14:textId="77777777" w:rsidR="00DA7614" w:rsidRPr="00156AC2" w:rsidRDefault="00DA7614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56AC2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Длина пути утечки внешней изоляции, см</w:t>
            </w:r>
          </w:p>
        </w:tc>
        <w:tc>
          <w:tcPr>
            <w:tcW w:w="2500" w:type="dxa"/>
            <w:vAlign w:val="center"/>
          </w:tcPr>
          <w:p w14:paraId="2359F77A" w14:textId="77777777" w:rsidR="00DA7614" w:rsidRPr="00156AC2" w:rsidRDefault="00ED788A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 менее </w:t>
            </w: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5954" w:type="dxa"/>
          </w:tcPr>
          <w:p w14:paraId="4D77CB67" w14:textId="77777777" w:rsidR="00DA7614" w:rsidRPr="00156AC2" w:rsidRDefault="00DA7614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DA7614" w:rsidRPr="00156AC2" w14:paraId="40500CA5" w14:textId="77777777" w:rsidTr="00156AC2">
        <w:tc>
          <w:tcPr>
            <w:tcW w:w="566" w:type="dxa"/>
            <w:vAlign w:val="center"/>
          </w:tcPr>
          <w:p w14:paraId="5E9F6EFA" w14:textId="77777777" w:rsidR="00DA7614" w:rsidRPr="00156AC2" w:rsidRDefault="00DA7614" w:rsidP="00DA7614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581" w:type="dxa"/>
            <w:gridSpan w:val="4"/>
            <w:vAlign w:val="center"/>
          </w:tcPr>
          <w:p w14:paraId="25715559" w14:textId="77777777" w:rsidR="00DA7614" w:rsidRPr="00156AC2" w:rsidRDefault="00DA7614" w:rsidP="00161E11">
            <w:pPr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 xml:space="preserve">Тип изоляторов </w:t>
            </w:r>
          </w:p>
        </w:tc>
        <w:tc>
          <w:tcPr>
            <w:tcW w:w="2500" w:type="dxa"/>
            <w:vAlign w:val="center"/>
          </w:tcPr>
          <w:p w14:paraId="07E3F9B9" w14:textId="77777777" w:rsidR="00DA7614" w:rsidRPr="00156AC2" w:rsidRDefault="00DA7614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фарфор</w:t>
            </w:r>
          </w:p>
        </w:tc>
        <w:tc>
          <w:tcPr>
            <w:tcW w:w="5954" w:type="dxa"/>
          </w:tcPr>
          <w:p w14:paraId="4FEFDF22" w14:textId="77777777" w:rsidR="00DA7614" w:rsidRPr="00156AC2" w:rsidRDefault="00DA7614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DA7614" w:rsidRPr="00156AC2" w14:paraId="3CC7BD16" w14:textId="77777777" w:rsidTr="00156AC2">
        <w:tc>
          <w:tcPr>
            <w:tcW w:w="566" w:type="dxa"/>
            <w:vAlign w:val="center"/>
          </w:tcPr>
          <w:p w14:paraId="5A01E1FE" w14:textId="77777777" w:rsidR="00DA7614" w:rsidRPr="00156AC2" w:rsidRDefault="00DA7614" w:rsidP="00DA7614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581" w:type="dxa"/>
            <w:gridSpan w:val="4"/>
            <w:vAlign w:val="center"/>
          </w:tcPr>
          <w:p w14:paraId="1547B521" w14:textId="77777777" w:rsidR="00DA7614" w:rsidRPr="00156AC2" w:rsidRDefault="00DA7614" w:rsidP="00161E11">
            <w:pPr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Конструкция контактного вывода</w:t>
            </w:r>
          </w:p>
        </w:tc>
        <w:tc>
          <w:tcPr>
            <w:tcW w:w="2500" w:type="dxa"/>
            <w:vAlign w:val="center"/>
          </w:tcPr>
          <w:p w14:paraId="7AFC5D05" w14:textId="77777777" w:rsidR="00DA7614" w:rsidRPr="00156AC2" w:rsidRDefault="00DA7614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с неподвижным контактным выводом на поворотном изоляторе</w:t>
            </w:r>
          </w:p>
        </w:tc>
        <w:tc>
          <w:tcPr>
            <w:tcW w:w="5954" w:type="dxa"/>
          </w:tcPr>
          <w:p w14:paraId="3E898533" w14:textId="77777777" w:rsidR="00DA7614" w:rsidRPr="00156AC2" w:rsidRDefault="00DA7614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DA7614" w:rsidRPr="00156AC2" w14:paraId="2D0C31DC" w14:textId="77777777" w:rsidTr="00156AC2">
        <w:tc>
          <w:tcPr>
            <w:tcW w:w="566" w:type="dxa"/>
            <w:vAlign w:val="center"/>
          </w:tcPr>
          <w:p w14:paraId="55ADBA60" w14:textId="77777777" w:rsidR="00DA7614" w:rsidRPr="00156AC2" w:rsidRDefault="00DA7614" w:rsidP="00DA7614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581" w:type="dxa"/>
            <w:gridSpan w:val="4"/>
            <w:vAlign w:val="center"/>
          </w:tcPr>
          <w:p w14:paraId="04D3D65C" w14:textId="77777777" w:rsidR="00DA7614" w:rsidRPr="00156AC2" w:rsidRDefault="00DA7614" w:rsidP="00161E11">
            <w:pPr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Работоспособность при толщине гололёда</w:t>
            </w:r>
          </w:p>
        </w:tc>
        <w:tc>
          <w:tcPr>
            <w:tcW w:w="2500" w:type="dxa"/>
            <w:vAlign w:val="center"/>
          </w:tcPr>
          <w:p w14:paraId="4DD346F6" w14:textId="77777777" w:rsidR="00DA7614" w:rsidRPr="00156AC2" w:rsidRDefault="00DA7614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до 10 мм</w:t>
            </w:r>
          </w:p>
        </w:tc>
        <w:tc>
          <w:tcPr>
            <w:tcW w:w="5954" w:type="dxa"/>
          </w:tcPr>
          <w:p w14:paraId="3D562668" w14:textId="77777777" w:rsidR="00DA7614" w:rsidRPr="00156AC2" w:rsidRDefault="00DA7614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DA7614" w:rsidRPr="00156AC2" w14:paraId="694CBD0A" w14:textId="77777777" w:rsidTr="00156AC2">
        <w:tc>
          <w:tcPr>
            <w:tcW w:w="566" w:type="dxa"/>
            <w:vAlign w:val="center"/>
          </w:tcPr>
          <w:p w14:paraId="47E182BD" w14:textId="77777777" w:rsidR="00DA7614" w:rsidRPr="00156AC2" w:rsidRDefault="00DA7614" w:rsidP="00DA7614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581" w:type="dxa"/>
            <w:gridSpan w:val="4"/>
            <w:vAlign w:val="center"/>
          </w:tcPr>
          <w:p w14:paraId="316160E1" w14:textId="77777777" w:rsidR="00DA7614" w:rsidRPr="00156AC2" w:rsidRDefault="00DA7614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56AC2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Наработка на отказ, циклов В-0</w:t>
            </w:r>
          </w:p>
        </w:tc>
        <w:tc>
          <w:tcPr>
            <w:tcW w:w="2500" w:type="dxa"/>
            <w:vAlign w:val="center"/>
          </w:tcPr>
          <w:p w14:paraId="7FCE77DE" w14:textId="77777777" w:rsidR="00DA7614" w:rsidRPr="00156AC2" w:rsidRDefault="00DA7614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5954" w:type="dxa"/>
          </w:tcPr>
          <w:p w14:paraId="2ED98193" w14:textId="77777777" w:rsidR="00DA7614" w:rsidRPr="00156AC2" w:rsidRDefault="00DA7614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DA7614" w:rsidRPr="00156AC2" w14:paraId="45391B69" w14:textId="77777777" w:rsidTr="00156AC2">
        <w:tc>
          <w:tcPr>
            <w:tcW w:w="566" w:type="dxa"/>
            <w:vAlign w:val="center"/>
          </w:tcPr>
          <w:p w14:paraId="3FFD2444" w14:textId="77777777" w:rsidR="00DA7614" w:rsidRPr="00156AC2" w:rsidRDefault="00DA7614" w:rsidP="00DA7614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8081" w:type="dxa"/>
            <w:gridSpan w:val="5"/>
            <w:vAlign w:val="center"/>
          </w:tcPr>
          <w:p w14:paraId="6D65134D" w14:textId="77777777" w:rsidR="00DA7614" w:rsidRPr="00156AC2" w:rsidRDefault="00DA7614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b/>
                <w:sz w:val="20"/>
                <w:szCs w:val="20"/>
              </w:rPr>
              <w:t>Комплектация</w:t>
            </w:r>
          </w:p>
        </w:tc>
        <w:tc>
          <w:tcPr>
            <w:tcW w:w="5954" w:type="dxa"/>
          </w:tcPr>
          <w:p w14:paraId="59A25F91" w14:textId="77777777" w:rsidR="00DA7614" w:rsidRPr="00156AC2" w:rsidRDefault="00DA7614" w:rsidP="00161E1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b/>
                <w:sz w:val="20"/>
                <w:szCs w:val="20"/>
              </w:rPr>
              <w:t>Комплектация</w:t>
            </w:r>
          </w:p>
        </w:tc>
      </w:tr>
      <w:tr w:rsidR="00DA7614" w:rsidRPr="00156AC2" w14:paraId="14F94158" w14:textId="77777777" w:rsidTr="00156AC2">
        <w:tc>
          <w:tcPr>
            <w:tcW w:w="566" w:type="dxa"/>
            <w:vAlign w:val="center"/>
          </w:tcPr>
          <w:p w14:paraId="3ADD6DE7" w14:textId="77777777" w:rsidR="00DA7614" w:rsidRPr="00156AC2" w:rsidRDefault="00DA7614" w:rsidP="00DA7614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581" w:type="dxa"/>
            <w:gridSpan w:val="4"/>
          </w:tcPr>
          <w:p w14:paraId="5BCDF9D4" w14:textId="77777777" w:rsidR="00DA7614" w:rsidRPr="00156AC2" w:rsidRDefault="00DA7614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56AC2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Разъединитель РЛНД-1-10Б/630 УХЛ1</w:t>
            </w:r>
          </w:p>
        </w:tc>
        <w:tc>
          <w:tcPr>
            <w:tcW w:w="2500" w:type="dxa"/>
            <w:shd w:val="clear" w:color="auto" w:fill="FFFFFF" w:themeFill="background1"/>
            <w:vAlign w:val="center"/>
          </w:tcPr>
          <w:p w14:paraId="07F61BBA" w14:textId="77777777" w:rsidR="00DA7614" w:rsidRPr="00156AC2" w:rsidRDefault="00156AC2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A7614" w:rsidRPr="00156AC2">
              <w:rPr>
                <w:rFonts w:ascii="Times New Roman" w:hAnsi="Times New Roman" w:cs="Times New Roman"/>
                <w:sz w:val="20"/>
                <w:szCs w:val="20"/>
              </w:rPr>
              <w:t xml:space="preserve"> шт.</w:t>
            </w:r>
          </w:p>
        </w:tc>
        <w:tc>
          <w:tcPr>
            <w:tcW w:w="5954" w:type="dxa"/>
          </w:tcPr>
          <w:p w14:paraId="07925CA8" w14:textId="77777777" w:rsidR="00DA7614" w:rsidRPr="00156AC2" w:rsidRDefault="00DA7614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DA7614" w:rsidRPr="00156AC2" w14:paraId="3B2E504C" w14:textId="77777777" w:rsidTr="00156AC2">
        <w:trPr>
          <w:trHeight w:val="85"/>
        </w:trPr>
        <w:tc>
          <w:tcPr>
            <w:tcW w:w="566" w:type="dxa"/>
            <w:vAlign w:val="center"/>
          </w:tcPr>
          <w:p w14:paraId="394C9C2B" w14:textId="77777777" w:rsidR="00DA7614" w:rsidRPr="00156AC2" w:rsidRDefault="00DA7614" w:rsidP="00DA7614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581" w:type="dxa"/>
            <w:gridSpan w:val="4"/>
          </w:tcPr>
          <w:p w14:paraId="4B0FF73C" w14:textId="77777777" w:rsidR="00DA7614" w:rsidRPr="00156AC2" w:rsidRDefault="00DA7614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 xml:space="preserve">Привод ручной </w:t>
            </w:r>
            <w:r w:rsidRPr="00156AC2">
              <w:rPr>
                <w:rFonts w:ascii="Times New Roman" w:hAnsi="Times New Roman" w:cs="Times New Roman"/>
                <w:iCs/>
                <w:sz w:val="22"/>
                <w:szCs w:val="22"/>
              </w:rPr>
              <w:t>ПРНЗ-10 УХЛ1</w:t>
            </w:r>
          </w:p>
        </w:tc>
        <w:tc>
          <w:tcPr>
            <w:tcW w:w="2500" w:type="dxa"/>
            <w:shd w:val="clear" w:color="auto" w:fill="FFFFFF" w:themeFill="background1"/>
            <w:vAlign w:val="center"/>
          </w:tcPr>
          <w:p w14:paraId="3E8C9BED" w14:textId="77777777" w:rsidR="00DA7614" w:rsidRPr="00156AC2" w:rsidRDefault="00156AC2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E624B" w:rsidRPr="00156AC2">
              <w:rPr>
                <w:rFonts w:ascii="Times New Roman" w:hAnsi="Times New Roman" w:cs="Times New Roman"/>
                <w:sz w:val="20"/>
                <w:szCs w:val="20"/>
              </w:rPr>
              <w:t xml:space="preserve"> шт.</w:t>
            </w:r>
          </w:p>
        </w:tc>
        <w:tc>
          <w:tcPr>
            <w:tcW w:w="5954" w:type="dxa"/>
          </w:tcPr>
          <w:p w14:paraId="3346B8DA" w14:textId="77777777" w:rsidR="00DA7614" w:rsidRPr="00156AC2" w:rsidRDefault="00DA7614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DA7614" w:rsidRPr="00156AC2" w14:paraId="1316AE23" w14:textId="77777777" w:rsidTr="00156AC2">
        <w:tc>
          <w:tcPr>
            <w:tcW w:w="566" w:type="dxa"/>
            <w:vAlign w:val="center"/>
          </w:tcPr>
          <w:p w14:paraId="7ACB49EC" w14:textId="77777777" w:rsidR="00DA7614" w:rsidRPr="00156AC2" w:rsidRDefault="00DA7614" w:rsidP="00DA7614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581" w:type="dxa"/>
            <w:gridSpan w:val="4"/>
          </w:tcPr>
          <w:p w14:paraId="63DFEC87" w14:textId="77777777" w:rsidR="00DA7614" w:rsidRPr="00156AC2" w:rsidRDefault="00DA7614" w:rsidP="00161E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Вал привода ЗН</w:t>
            </w:r>
          </w:p>
        </w:tc>
        <w:tc>
          <w:tcPr>
            <w:tcW w:w="2500" w:type="dxa"/>
            <w:shd w:val="clear" w:color="auto" w:fill="FFFFFF" w:themeFill="background1"/>
            <w:vAlign w:val="center"/>
          </w:tcPr>
          <w:p w14:paraId="2081D262" w14:textId="77777777" w:rsidR="00DA7614" w:rsidRPr="00156AC2" w:rsidRDefault="00156AC2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E624B" w:rsidRPr="00156AC2">
              <w:rPr>
                <w:rFonts w:ascii="Times New Roman" w:hAnsi="Times New Roman" w:cs="Times New Roman"/>
                <w:sz w:val="20"/>
                <w:szCs w:val="20"/>
              </w:rPr>
              <w:t xml:space="preserve"> шт.</w:t>
            </w:r>
          </w:p>
        </w:tc>
        <w:tc>
          <w:tcPr>
            <w:tcW w:w="5954" w:type="dxa"/>
          </w:tcPr>
          <w:p w14:paraId="2F70BD30" w14:textId="77777777" w:rsidR="00DA7614" w:rsidRPr="00156AC2" w:rsidRDefault="00DA7614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DA7614" w:rsidRPr="00156AC2" w14:paraId="14459069" w14:textId="77777777" w:rsidTr="00156AC2">
        <w:tc>
          <w:tcPr>
            <w:tcW w:w="566" w:type="dxa"/>
            <w:vAlign w:val="center"/>
          </w:tcPr>
          <w:p w14:paraId="68232411" w14:textId="77777777" w:rsidR="00DA7614" w:rsidRPr="00156AC2" w:rsidRDefault="00DA7614" w:rsidP="00DA7614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581" w:type="dxa"/>
            <w:gridSpan w:val="4"/>
          </w:tcPr>
          <w:p w14:paraId="272B9896" w14:textId="77777777" w:rsidR="00DA7614" w:rsidRPr="00156AC2" w:rsidRDefault="00DA7614" w:rsidP="00161E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Вал привода разъединителя.</w:t>
            </w:r>
          </w:p>
        </w:tc>
        <w:tc>
          <w:tcPr>
            <w:tcW w:w="2500" w:type="dxa"/>
            <w:shd w:val="clear" w:color="auto" w:fill="FFFFFF" w:themeFill="background1"/>
            <w:vAlign w:val="center"/>
          </w:tcPr>
          <w:p w14:paraId="4E89885C" w14:textId="77777777" w:rsidR="00DA7614" w:rsidRPr="00156AC2" w:rsidRDefault="00156AC2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E624B" w:rsidRPr="00156AC2">
              <w:rPr>
                <w:rFonts w:ascii="Times New Roman" w:hAnsi="Times New Roman" w:cs="Times New Roman"/>
                <w:sz w:val="20"/>
                <w:szCs w:val="20"/>
              </w:rPr>
              <w:t xml:space="preserve"> шт.</w:t>
            </w:r>
          </w:p>
        </w:tc>
        <w:tc>
          <w:tcPr>
            <w:tcW w:w="5954" w:type="dxa"/>
          </w:tcPr>
          <w:p w14:paraId="0D411169" w14:textId="77777777" w:rsidR="00DA7614" w:rsidRPr="00156AC2" w:rsidRDefault="00DA7614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FF02FB" w:rsidRPr="00156AC2" w14:paraId="7AC81E73" w14:textId="77777777" w:rsidTr="00FF02FB">
        <w:trPr>
          <w:trHeight w:val="127"/>
        </w:trPr>
        <w:tc>
          <w:tcPr>
            <w:tcW w:w="566" w:type="dxa"/>
            <w:vAlign w:val="center"/>
          </w:tcPr>
          <w:p w14:paraId="4BC1C683" w14:textId="77777777" w:rsidR="00FF02FB" w:rsidRPr="00156AC2" w:rsidRDefault="00FF02FB" w:rsidP="00FF02FB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581" w:type="dxa"/>
            <w:gridSpan w:val="4"/>
          </w:tcPr>
          <w:p w14:paraId="63E97C89" w14:textId="77777777" w:rsidR="00FF02FB" w:rsidRPr="00156AC2" w:rsidRDefault="00FF02FB" w:rsidP="00FF02F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Комплект металлоконструкций для крепления разъединителя и вала на опоре (КМЧ)</w:t>
            </w:r>
          </w:p>
        </w:tc>
        <w:tc>
          <w:tcPr>
            <w:tcW w:w="2500" w:type="dxa"/>
            <w:shd w:val="clear" w:color="auto" w:fill="FFFFFF" w:themeFill="background1"/>
            <w:vAlign w:val="center"/>
          </w:tcPr>
          <w:p w14:paraId="0F5B71A8" w14:textId="77777777" w:rsidR="00FF02FB" w:rsidRPr="00156AC2" w:rsidRDefault="00FF02FB" w:rsidP="00FF02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комп.</w:t>
            </w:r>
          </w:p>
        </w:tc>
        <w:tc>
          <w:tcPr>
            <w:tcW w:w="5954" w:type="dxa"/>
          </w:tcPr>
          <w:p w14:paraId="4224045C" w14:textId="77777777" w:rsidR="00FF02FB" w:rsidRPr="00156AC2" w:rsidRDefault="00FF02FB" w:rsidP="00FF02F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FF02FB" w:rsidRPr="00156AC2" w14:paraId="79302932" w14:textId="77777777" w:rsidTr="00156AC2">
        <w:trPr>
          <w:trHeight w:val="334"/>
        </w:trPr>
        <w:tc>
          <w:tcPr>
            <w:tcW w:w="566" w:type="dxa"/>
            <w:vAlign w:val="center"/>
          </w:tcPr>
          <w:p w14:paraId="6A452A98" w14:textId="77777777" w:rsidR="00FF02FB" w:rsidRPr="00156AC2" w:rsidRDefault="00FF02FB" w:rsidP="00DA7614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581" w:type="dxa"/>
            <w:gridSpan w:val="4"/>
          </w:tcPr>
          <w:p w14:paraId="7A7FFD21" w14:textId="77777777" w:rsidR="00FF02FB" w:rsidRDefault="00FF02FB" w:rsidP="00161E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Руководство по эксплуатации</w:t>
            </w:r>
          </w:p>
        </w:tc>
        <w:tc>
          <w:tcPr>
            <w:tcW w:w="2500" w:type="dxa"/>
            <w:shd w:val="clear" w:color="auto" w:fill="FFFFFF" w:themeFill="background1"/>
            <w:vAlign w:val="center"/>
          </w:tcPr>
          <w:p w14:paraId="1B1EDB1E" w14:textId="77777777" w:rsidR="00FF02FB" w:rsidRDefault="00FF02FB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 xml:space="preserve"> шт.</w:t>
            </w:r>
          </w:p>
        </w:tc>
        <w:tc>
          <w:tcPr>
            <w:tcW w:w="5954" w:type="dxa"/>
          </w:tcPr>
          <w:p w14:paraId="09C8D8C1" w14:textId="77777777" w:rsidR="00FF02FB" w:rsidRPr="00156AC2" w:rsidRDefault="00FF02FB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DA7614" w:rsidRPr="00156AC2" w14:paraId="39026B04" w14:textId="77777777" w:rsidTr="00156AC2">
        <w:tc>
          <w:tcPr>
            <w:tcW w:w="566" w:type="dxa"/>
            <w:vAlign w:val="center"/>
          </w:tcPr>
          <w:p w14:paraId="47A94F23" w14:textId="77777777" w:rsidR="00DA7614" w:rsidRPr="00156AC2" w:rsidRDefault="00DA7614" w:rsidP="00DA7614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581" w:type="dxa"/>
            <w:gridSpan w:val="4"/>
          </w:tcPr>
          <w:p w14:paraId="454DC1D0" w14:textId="77777777" w:rsidR="00DA7614" w:rsidRPr="00156AC2" w:rsidRDefault="00DA7614" w:rsidP="00161E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Паспорт</w:t>
            </w:r>
          </w:p>
        </w:tc>
        <w:tc>
          <w:tcPr>
            <w:tcW w:w="2500" w:type="dxa"/>
            <w:shd w:val="clear" w:color="auto" w:fill="FFFFFF" w:themeFill="background1"/>
            <w:vAlign w:val="center"/>
          </w:tcPr>
          <w:p w14:paraId="53112912" w14:textId="77777777" w:rsidR="00DA7614" w:rsidRPr="00156AC2" w:rsidRDefault="00DA7614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5954" w:type="dxa"/>
          </w:tcPr>
          <w:p w14:paraId="54616F94" w14:textId="77777777" w:rsidR="00DA7614" w:rsidRPr="00156AC2" w:rsidRDefault="00DA7614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B41878" w:rsidRPr="00156AC2" w14:paraId="3EE8E703" w14:textId="77777777" w:rsidTr="00156AC2">
        <w:trPr>
          <w:trHeight w:val="397"/>
        </w:trPr>
        <w:tc>
          <w:tcPr>
            <w:tcW w:w="566" w:type="dxa"/>
            <w:vAlign w:val="center"/>
          </w:tcPr>
          <w:p w14:paraId="2CD041A9" w14:textId="77777777" w:rsidR="00B41878" w:rsidRPr="00156AC2" w:rsidRDefault="00B41878" w:rsidP="00B41878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1519" w:type="dxa"/>
            <w:vAlign w:val="center"/>
          </w:tcPr>
          <w:p w14:paraId="4C73B5A1" w14:textId="77777777" w:rsidR="00B41878" w:rsidRPr="00156AC2" w:rsidRDefault="00B41878" w:rsidP="008E4629">
            <w:pPr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Позиции - 1.3; 2.5.</w:t>
            </w:r>
          </w:p>
        </w:tc>
        <w:tc>
          <w:tcPr>
            <w:tcW w:w="6562" w:type="dxa"/>
            <w:gridSpan w:val="4"/>
            <w:vAlign w:val="center"/>
          </w:tcPr>
          <w:p w14:paraId="0E0BB509" w14:textId="77777777" w:rsidR="00B41878" w:rsidRPr="00156AC2" w:rsidRDefault="00B41878" w:rsidP="00FF02F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6AC2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Разъединитель</w:t>
            </w:r>
            <w:r w:rsidRPr="00156AC2">
              <w:rPr>
                <w:rFonts w:ascii="Times New Roman" w:hAnsi="Times New Roman" w:cs="Times New Roman"/>
                <w:sz w:val="22"/>
                <w:szCs w:val="22"/>
              </w:rPr>
              <w:t xml:space="preserve"> трёхполюсный</w:t>
            </w:r>
            <w:r w:rsidRPr="00156AC2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 xml:space="preserve"> </w:t>
            </w:r>
            <w:r w:rsidRPr="00156AC2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ru-RU"/>
              </w:rPr>
              <w:t>РЛНД-2-10Б/630 УХЛ1 с приводом ПРНЗ-2-10УХЛ1</w:t>
            </w:r>
            <w:r w:rsidR="00FF02FB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ru-RU"/>
              </w:rPr>
              <w:t xml:space="preserve"> </w:t>
            </w:r>
          </w:p>
        </w:tc>
        <w:tc>
          <w:tcPr>
            <w:tcW w:w="5954" w:type="dxa"/>
          </w:tcPr>
          <w:p w14:paraId="722CE20C" w14:textId="77777777" w:rsidR="00B41878" w:rsidRPr="00156AC2" w:rsidRDefault="00B41878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B41878" w:rsidRPr="00156AC2" w14:paraId="764DD6AD" w14:textId="77777777" w:rsidTr="00156AC2">
        <w:tc>
          <w:tcPr>
            <w:tcW w:w="566" w:type="dxa"/>
            <w:vAlign w:val="center"/>
          </w:tcPr>
          <w:p w14:paraId="07F33349" w14:textId="77777777" w:rsidR="00B41878" w:rsidRPr="00156AC2" w:rsidRDefault="00B41878" w:rsidP="00B41878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8081" w:type="dxa"/>
            <w:gridSpan w:val="5"/>
            <w:vAlign w:val="center"/>
          </w:tcPr>
          <w:p w14:paraId="18033F27" w14:textId="77777777" w:rsidR="00B41878" w:rsidRPr="00156AC2" w:rsidRDefault="00B41878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b/>
                <w:sz w:val="20"/>
                <w:szCs w:val="20"/>
              </w:rPr>
              <w:t>Технические и функциональные характеристики</w:t>
            </w:r>
          </w:p>
        </w:tc>
        <w:tc>
          <w:tcPr>
            <w:tcW w:w="5954" w:type="dxa"/>
            <w:vAlign w:val="center"/>
          </w:tcPr>
          <w:p w14:paraId="4F9A8785" w14:textId="77777777" w:rsidR="00B41878" w:rsidRPr="00156AC2" w:rsidRDefault="00B41878" w:rsidP="00161E1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b/>
                <w:sz w:val="20"/>
                <w:szCs w:val="20"/>
              </w:rPr>
              <w:t>Технические и функциональные характеристики</w:t>
            </w:r>
          </w:p>
        </w:tc>
      </w:tr>
      <w:tr w:rsidR="00B41878" w:rsidRPr="00156AC2" w14:paraId="05BC69EC" w14:textId="77777777" w:rsidTr="00156AC2">
        <w:tc>
          <w:tcPr>
            <w:tcW w:w="566" w:type="dxa"/>
            <w:vAlign w:val="center"/>
          </w:tcPr>
          <w:p w14:paraId="23319120" w14:textId="77777777" w:rsidR="00B41878" w:rsidRPr="00156AC2" w:rsidRDefault="00B41878" w:rsidP="00B41878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581" w:type="dxa"/>
            <w:gridSpan w:val="4"/>
            <w:vAlign w:val="center"/>
          </w:tcPr>
          <w:p w14:paraId="3F995037" w14:textId="77777777" w:rsidR="00B41878" w:rsidRPr="00156AC2" w:rsidRDefault="00B41878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56AC2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Номинальное напряжение, кВ</w:t>
            </w:r>
          </w:p>
        </w:tc>
        <w:tc>
          <w:tcPr>
            <w:tcW w:w="2500" w:type="dxa"/>
            <w:vAlign w:val="center"/>
          </w:tcPr>
          <w:p w14:paraId="77A734C7" w14:textId="77777777" w:rsidR="00B41878" w:rsidRPr="00156AC2" w:rsidRDefault="00B41878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br/>
              <w:t>10</w:t>
            </w:r>
          </w:p>
        </w:tc>
        <w:tc>
          <w:tcPr>
            <w:tcW w:w="5954" w:type="dxa"/>
          </w:tcPr>
          <w:p w14:paraId="64A0BE96" w14:textId="77777777" w:rsidR="00B41878" w:rsidRPr="00156AC2" w:rsidRDefault="00B41878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B41878" w:rsidRPr="00156AC2" w14:paraId="4CEE5E3C" w14:textId="77777777" w:rsidTr="00156AC2">
        <w:tc>
          <w:tcPr>
            <w:tcW w:w="566" w:type="dxa"/>
            <w:vAlign w:val="center"/>
          </w:tcPr>
          <w:p w14:paraId="283825A7" w14:textId="77777777" w:rsidR="00B41878" w:rsidRPr="00156AC2" w:rsidRDefault="00B41878" w:rsidP="00B41878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581" w:type="dxa"/>
            <w:gridSpan w:val="4"/>
            <w:vAlign w:val="center"/>
          </w:tcPr>
          <w:p w14:paraId="0D0943E0" w14:textId="77777777" w:rsidR="00B41878" w:rsidRPr="00156AC2" w:rsidRDefault="00B41878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56AC2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Наибольшее рабочее напряжение, кВ</w:t>
            </w:r>
          </w:p>
        </w:tc>
        <w:tc>
          <w:tcPr>
            <w:tcW w:w="2500" w:type="dxa"/>
            <w:vAlign w:val="center"/>
          </w:tcPr>
          <w:p w14:paraId="377D9170" w14:textId="77777777" w:rsidR="00B41878" w:rsidRPr="00156AC2" w:rsidRDefault="00B41878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954" w:type="dxa"/>
          </w:tcPr>
          <w:p w14:paraId="67413DD7" w14:textId="77777777" w:rsidR="00B41878" w:rsidRPr="00156AC2" w:rsidRDefault="00B41878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B41878" w:rsidRPr="00156AC2" w14:paraId="3FD35821" w14:textId="77777777" w:rsidTr="00156AC2">
        <w:tc>
          <w:tcPr>
            <w:tcW w:w="566" w:type="dxa"/>
            <w:vAlign w:val="center"/>
          </w:tcPr>
          <w:p w14:paraId="6FA20AAC" w14:textId="77777777" w:rsidR="00B41878" w:rsidRPr="00156AC2" w:rsidRDefault="00B41878" w:rsidP="00B41878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581" w:type="dxa"/>
            <w:gridSpan w:val="4"/>
            <w:vAlign w:val="center"/>
          </w:tcPr>
          <w:p w14:paraId="36805163" w14:textId="77777777" w:rsidR="00B41878" w:rsidRPr="00156AC2" w:rsidRDefault="00B41878" w:rsidP="00161E11">
            <w:pPr>
              <w:rPr>
                <w:rFonts w:ascii="Times New Roman" w:hAnsi="Times New Roman" w:cs="Times New Roman"/>
                <w:sz w:val="20"/>
              </w:rPr>
            </w:pPr>
            <w:r w:rsidRPr="00156AC2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Номинальный ток, А</w:t>
            </w:r>
          </w:p>
        </w:tc>
        <w:tc>
          <w:tcPr>
            <w:tcW w:w="2500" w:type="dxa"/>
            <w:vAlign w:val="center"/>
          </w:tcPr>
          <w:p w14:paraId="73BF01D4" w14:textId="77777777" w:rsidR="00B41878" w:rsidRPr="00156AC2" w:rsidRDefault="00B41878" w:rsidP="00161E11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5954" w:type="dxa"/>
          </w:tcPr>
          <w:p w14:paraId="01B60B12" w14:textId="77777777" w:rsidR="00B41878" w:rsidRPr="00156AC2" w:rsidRDefault="00B41878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8A0066" w:rsidRPr="00156AC2" w14:paraId="2EC6A433" w14:textId="77777777" w:rsidTr="00156AC2">
        <w:tc>
          <w:tcPr>
            <w:tcW w:w="566" w:type="dxa"/>
            <w:vAlign w:val="center"/>
          </w:tcPr>
          <w:p w14:paraId="29E8B25F" w14:textId="77777777" w:rsidR="008A0066" w:rsidRPr="00156AC2" w:rsidRDefault="008A0066" w:rsidP="008A0066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581" w:type="dxa"/>
            <w:gridSpan w:val="4"/>
            <w:vAlign w:val="center"/>
          </w:tcPr>
          <w:p w14:paraId="5F0FC2D2" w14:textId="77777777" w:rsidR="008A0066" w:rsidRPr="00156AC2" w:rsidRDefault="008A0066" w:rsidP="008A0066">
            <w:pPr>
              <w:rPr>
                <w:rFonts w:ascii="Times New Roman" w:hAnsi="Times New Roman" w:cs="Times New Roman"/>
                <w:sz w:val="20"/>
              </w:rPr>
            </w:pPr>
            <w:r w:rsidRPr="00156AC2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Ток термической стойкости, кА</w:t>
            </w:r>
          </w:p>
        </w:tc>
        <w:tc>
          <w:tcPr>
            <w:tcW w:w="2500" w:type="dxa"/>
            <w:vAlign w:val="center"/>
          </w:tcPr>
          <w:p w14:paraId="7AB1EA19" w14:textId="77777777" w:rsidR="008A0066" w:rsidRPr="0018495C" w:rsidRDefault="008A0066" w:rsidP="008A00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495C">
              <w:rPr>
                <w:rFonts w:ascii="Times New Roman" w:hAnsi="Times New Roman" w:cs="Times New Roman"/>
                <w:sz w:val="20"/>
                <w:szCs w:val="20"/>
              </w:rPr>
              <w:t>Не менее 10</w:t>
            </w:r>
          </w:p>
        </w:tc>
        <w:tc>
          <w:tcPr>
            <w:tcW w:w="5954" w:type="dxa"/>
          </w:tcPr>
          <w:p w14:paraId="166EABEF" w14:textId="77777777" w:rsidR="008A0066" w:rsidRPr="00156AC2" w:rsidRDefault="008A0066" w:rsidP="008A0066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8A0066" w:rsidRPr="00156AC2" w14:paraId="7B4ED22A" w14:textId="77777777" w:rsidTr="00156AC2">
        <w:tc>
          <w:tcPr>
            <w:tcW w:w="566" w:type="dxa"/>
            <w:vAlign w:val="center"/>
          </w:tcPr>
          <w:p w14:paraId="15961118" w14:textId="77777777" w:rsidR="008A0066" w:rsidRPr="00156AC2" w:rsidRDefault="008A0066" w:rsidP="008A0066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581" w:type="dxa"/>
            <w:gridSpan w:val="4"/>
            <w:vAlign w:val="center"/>
          </w:tcPr>
          <w:p w14:paraId="391A9405" w14:textId="77777777" w:rsidR="008A0066" w:rsidRPr="00156AC2" w:rsidRDefault="008A0066" w:rsidP="008A0066">
            <w:pPr>
              <w:rPr>
                <w:rFonts w:ascii="Times New Roman" w:hAnsi="Times New Roman" w:cs="Times New Roman"/>
                <w:sz w:val="20"/>
              </w:rPr>
            </w:pPr>
            <w:r w:rsidRPr="00156AC2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Ток электродинамической стойкости, кА</w:t>
            </w:r>
          </w:p>
        </w:tc>
        <w:tc>
          <w:tcPr>
            <w:tcW w:w="2500" w:type="dxa"/>
            <w:vAlign w:val="center"/>
          </w:tcPr>
          <w:p w14:paraId="4BAD5689" w14:textId="77777777" w:rsidR="008A0066" w:rsidRPr="0018495C" w:rsidRDefault="008A0066" w:rsidP="008A00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495C">
              <w:rPr>
                <w:rFonts w:ascii="Times New Roman" w:hAnsi="Times New Roman" w:cs="Times New Roman"/>
                <w:sz w:val="20"/>
                <w:szCs w:val="20"/>
              </w:rPr>
              <w:t>Не менее 25</w:t>
            </w:r>
          </w:p>
        </w:tc>
        <w:tc>
          <w:tcPr>
            <w:tcW w:w="5954" w:type="dxa"/>
          </w:tcPr>
          <w:p w14:paraId="53DDB3FD" w14:textId="77777777" w:rsidR="008A0066" w:rsidRPr="00156AC2" w:rsidRDefault="008A0066" w:rsidP="008A0066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B41878" w:rsidRPr="00156AC2" w14:paraId="376E3186" w14:textId="77777777" w:rsidTr="00156AC2">
        <w:trPr>
          <w:trHeight w:val="652"/>
        </w:trPr>
        <w:tc>
          <w:tcPr>
            <w:tcW w:w="566" w:type="dxa"/>
            <w:vAlign w:val="center"/>
          </w:tcPr>
          <w:p w14:paraId="19E18C9F" w14:textId="77777777" w:rsidR="00B41878" w:rsidRPr="00156AC2" w:rsidRDefault="00B41878" w:rsidP="00B41878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581" w:type="dxa"/>
            <w:gridSpan w:val="4"/>
            <w:vAlign w:val="center"/>
          </w:tcPr>
          <w:p w14:paraId="7CDC70DF" w14:textId="77777777" w:rsidR="00B41878" w:rsidRPr="00156AC2" w:rsidRDefault="00B41878" w:rsidP="00161E11">
            <w:pPr>
              <w:rPr>
                <w:rFonts w:ascii="Times New Roman" w:hAnsi="Times New Roman" w:cs="Times New Roman"/>
                <w:sz w:val="20"/>
              </w:rPr>
            </w:pPr>
            <w:r w:rsidRPr="00156AC2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Время протекания сквозного тока, с:</w:t>
            </w:r>
            <w:r w:rsidRPr="00156AC2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56AC2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 xml:space="preserve">- для главных ножей </w:t>
            </w:r>
            <w:r w:rsidRPr="00156AC2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56AC2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- для ножей заземления</w:t>
            </w:r>
          </w:p>
        </w:tc>
        <w:tc>
          <w:tcPr>
            <w:tcW w:w="2500" w:type="dxa"/>
            <w:vAlign w:val="center"/>
          </w:tcPr>
          <w:p w14:paraId="2FE3154C" w14:textId="77777777" w:rsidR="00B41878" w:rsidRPr="00156AC2" w:rsidRDefault="00B41878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5B4C8DF" w14:textId="77777777" w:rsidR="00B41878" w:rsidRPr="00156AC2" w:rsidRDefault="00B41878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  <w:p w14:paraId="738AD8B1" w14:textId="77777777" w:rsidR="00B41878" w:rsidRPr="00156AC2" w:rsidRDefault="00B41878" w:rsidP="00161E11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54" w:type="dxa"/>
          </w:tcPr>
          <w:p w14:paraId="30A7FBA8" w14:textId="77777777" w:rsidR="00B41878" w:rsidRPr="00156AC2" w:rsidRDefault="00B41878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B41878" w:rsidRPr="00156AC2" w14:paraId="735A6FE1" w14:textId="77777777" w:rsidTr="00156AC2">
        <w:tc>
          <w:tcPr>
            <w:tcW w:w="566" w:type="dxa"/>
            <w:vAlign w:val="center"/>
          </w:tcPr>
          <w:p w14:paraId="196EC530" w14:textId="77777777" w:rsidR="00B41878" w:rsidRPr="00156AC2" w:rsidRDefault="00B41878" w:rsidP="00B41878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581" w:type="dxa"/>
            <w:gridSpan w:val="4"/>
            <w:vAlign w:val="center"/>
          </w:tcPr>
          <w:p w14:paraId="498F7E4E" w14:textId="77777777" w:rsidR="00B41878" w:rsidRPr="00156AC2" w:rsidRDefault="00B41878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56AC2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Длина пути утечки внешней изоляции, см</w:t>
            </w:r>
          </w:p>
        </w:tc>
        <w:tc>
          <w:tcPr>
            <w:tcW w:w="2500" w:type="dxa"/>
            <w:vAlign w:val="center"/>
          </w:tcPr>
          <w:p w14:paraId="20ED5533" w14:textId="77777777" w:rsidR="00B41878" w:rsidRPr="00156AC2" w:rsidRDefault="00ED788A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 менее </w:t>
            </w: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5954" w:type="dxa"/>
          </w:tcPr>
          <w:p w14:paraId="4BEA375B" w14:textId="77777777" w:rsidR="00B41878" w:rsidRPr="00156AC2" w:rsidRDefault="00B41878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B41878" w:rsidRPr="00156AC2" w14:paraId="2B52A031" w14:textId="77777777" w:rsidTr="00156AC2">
        <w:tc>
          <w:tcPr>
            <w:tcW w:w="566" w:type="dxa"/>
            <w:vAlign w:val="center"/>
          </w:tcPr>
          <w:p w14:paraId="6F82F210" w14:textId="77777777" w:rsidR="00B41878" w:rsidRPr="00156AC2" w:rsidRDefault="00B41878" w:rsidP="00B41878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581" w:type="dxa"/>
            <w:gridSpan w:val="4"/>
            <w:vAlign w:val="center"/>
          </w:tcPr>
          <w:p w14:paraId="0D8D3C3D" w14:textId="77777777" w:rsidR="00B41878" w:rsidRPr="00156AC2" w:rsidRDefault="00B41878" w:rsidP="00161E11">
            <w:pPr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 xml:space="preserve">Тип изоляторов </w:t>
            </w:r>
          </w:p>
        </w:tc>
        <w:tc>
          <w:tcPr>
            <w:tcW w:w="2500" w:type="dxa"/>
            <w:vAlign w:val="center"/>
          </w:tcPr>
          <w:p w14:paraId="7E4C9D57" w14:textId="77777777" w:rsidR="00B41878" w:rsidRPr="00156AC2" w:rsidRDefault="00B41878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Фарфор</w:t>
            </w:r>
          </w:p>
        </w:tc>
        <w:tc>
          <w:tcPr>
            <w:tcW w:w="5954" w:type="dxa"/>
          </w:tcPr>
          <w:p w14:paraId="5C3D00C0" w14:textId="77777777" w:rsidR="00B41878" w:rsidRPr="00156AC2" w:rsidRDefault="00B41878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B41878" w:rsidRPr="00156AC2" w14:paraId="38E0AF20" w14:textId="77777777" w:rsidTr="00156AC2">
        <w:trPr>
          <w:trHeight w:val="219"/>
        </w:trPr>
        <w:tc>
          <w:tcPr>
            <w:tcW w:w="566" w:type="dxa"/>
            <w:vAlign w:val="center"/>
          </w:tcPr>
          <w:p w14:paraId="1BD8347F" w14:textId="77777777" w:rsidR="00B41878" w:rsidRPr="00156AC2" w:rsidRDefault="00B41878" w:rsidP="00B41878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581" w:type="dxa"/>
            <w:gridSpan w:val="4"/>
            <w:vAlign w:val="center"/>
          </w:tcPr>
          <w:p w14:paraId="5062A48F" w14:textId="77777777" w:rsidR="00B41878" w:rsidRPr="00156AC2" w:rsidRDefault="00B41878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56AC2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Наработка на отказ, циклов В-0</w:t>
            </w:r>
          </w:p>
        </w:tc>
        <w:tc>
          <w:tcPr>
            <w:tcW w:w="2500" w:type="dxa"/>
            <w:vAlign w:val="center"/>
          </w:tcPr>
          <w:p w14:paraId="734FD32B" w14:textId="77777777" w:rsidR="00B41878" w:rsidRPr="00156AC2" w:rsidRDefault="00B41878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5954" w:type="dxa"/>
          </w:tcPr>
          <w:p w14:paraId="586514ED" w14:textId="77777777" w:rsidR="00B41878" w:rsidRPr="00156AC2" w:rsidRDefault="00B41878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B41878" w:rsidRPr="00156AC2" w14:paraId="35742494" w14:textId="77777777" w:rsidTr="00156AC2">
        <w:tc>
          <w:tcPr>
            <w:tcW w:w="566" w:type="dxa"/>
            <w:vAlign w:val="center"/>
          </w:tcPr>
          <w:p w14:paraId="1EAB2F1A" w14:textId="77777777" w:rsidR="00B41878" w:rsidRPr="00156AC2" w:rsidRDefault="00B41878" w:rsidP="00B41878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8081" w:type="dxa"/>
            <w:gridSpan w:val="5"/>
            <w:vAlign w:val="center"/>
          </w:tcPr>
          <w:p w14:paraId="283AAF12" w14:textId="77777777" w:rsidR="00B41878" w:rsidRPr="00156AC2" w:rsidRDefault="00B41878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b/>
                <w:sz w:val="20"/>
                <w:szCs w:val="20"/>
              </w:rPr>
              <w:t>Комплектация</w:t>
            </w:r>
          </w:p>
        </w:tc>
        <w:tc>
          <w:tcPr>
            <w:tcW w:w="5954" w:type="dxa"/>
            <w:vAlign w:val="center"/>
          </w:tcPr>
          <w:p w14:paraId="6E5B08F9" w14:textId="77777777" w:rsidR="00B41878" w:rsidRPr="00156AC2" w:rsidRDefault="00B41878" w:rsidP="00161E1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b/>
                <w:sz w:val="20"/>
                <w:szCs w:val="20"/>
              </w:rPr>
              <w:t>Комплектация</w:t>
            </w:r>
          </w:p>
        </w:tc>
      </w:tr>
      <w:tr w:rsidR="00B41878" w:rsidRPr="00156AC2" w14:paraId="5B0151E7" w14:textId="77777777" w:rsidTr="00156AC2">
        <w:tc>
          <w:tcPr>
            <w:tcW w:w="566" w:type="dxa"/>
            <w:vAlign w:val="center"/>
          </w:tcPr>
          <w:p w14:paraId="43AC1FCD" w14:textId="77777777" w:rsidR="00B41878" w:rsidRPr="00156AC2" w:rsidRDefault="00B41878" w:rsidP="00B41878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581" w:type="dxa"/>
            <w:gridSpan w:val="4"/>
          </w:tcPr>
          <w:p w14:paraId="3D4CD3BD" w14:textId="77777777" w:rsidR="00B41878" w:rsidRPr="00156AC2" w:rsidRDefault="00B41878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Разъединитель РЛНД-1-10Б/630</w:t>
            </w:r>
          </w:p>
        </w:tc>
        <w:tc>
          <w:tcPr>
            <w:tcW w:w="2500" w:type="dxa"/>
            <w:vAlign w:val="center"/>
          </w:tcPr>
          <w:p w14:paraId="4763D273" w14:textId="77777777" w:rsidR="00B41878" w:rsidRPr="00156AC2" w:rsidRDefault="007525FA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B41878" w:rsidRPr="00156AC2">
              <w:rPr>
                <w:rFonts w:ascii="Times New Roman" w:hAnsi="Times New Roman" w:cs="Times New Roman"/>
                <w:sz w:val="20"/>
                <w:szCs w:val="20"/>
              </w:rPr>
              <w:t xml:space="preserve"> шт.</w:t>
            </w:r>
          </w:p>
        </w:tc>
        <w:tc>
          <w:tcPr>
            <w:tcW w:w="5954" w:type="dxa"/>
          </w:tcPr>
          <w:p w14:paraId="5B8D68FB" w14:textId="77777777" w:rsidR="00B41878" w:rsidRPr="00156AC2" w:rsidRDefault="00B41878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B41878" w:rsidRPr="00156AC2" w14:paraId="288991FC" w14:textId="77777777" w:rsidTr="00156AC2">
        <w:tc>
          <w:tcPr>
            <w:tcW w:w="566" w:type="dxa"/>
            <w:vAlign w:val="center"/>
          </w:tcPr>
          <w:p w14:paraId="5CAFFA43" w14:textId="77777777" w:rsidR="00B41878" w:rsidRPr="00156AC2" w:rsidRDefault="00B41878" w:rsidP="00B41878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581" w:type="dxa"/>
            <w:gridSpan w:val="4"/>
          </w:tcPr>
          <w:p w14:paraId="6620B308" w14:textId="77777777" w:rsidR="00B41878" w:rsidRPr="00156AC2" w:rsidRDefault="00B41878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Привод ручной ПРНЗ-2-10 УХЛ1</w:t>
            </w:r>
          </w:p>
        </w:tc>
        <w:tc>
          <w:tcPr>
            <w:tcW w:w="2500" w:type="dxa"/>
            <w:vAlign w:val="center"/>
          </w:tcPr>
          <w:p w14:paraId="0F8119D1" w14:textId="77777777" w:rsidR="00B41878" w:rsidRPr="00156AC2" w:rsidRDefault="007525FA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B41878" w:rsidRPr="00156AC2">
              <w:rPr>
                <w:rFonts w:ascii="Times New Roman" w:hAnsi="Times New Roman" w:cs="Times New Roman"/>
                <w:sz w:val="20"/>
                <w:szCs w:val="20"/>
              </w:rPr>
              <w:t xml:space="preserve"> шт.</w:t>
            </w:r>
          </w:p>
        </w:tc>
        <w:tc>
          <w:tcPr>
            <w:tcW w:w="5954" w:type="dxa"/>
          </w:tcPr>
          <w:p w14:paraId="66C82D95" w14:textId="77777777" w:rsidR="00B41878" w:rsidRPr="00156AC2" w:rsidRDefault="00B41878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B41878" w:rsidRPr="00156AC2" w14:paraId="2B1473D9" w14:textId="77777777" w:rsidTr="00156AC2">
        <w:tc>
          <w:tcPr>
            <w:tcW w:w="566" w:type="dxa"/>
            <w:vAlign w:val="center"/>
          </w:tcPr>
          <w:p w14:paraId="40B236C1" w14:textId="77777777" w:rsidR="00B41878" w:rsidRPr="00156AC2" w:rsidRDefault="00B41878" w:rsidP="00B41878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581" w:type="dxa"/>
            <w:gridSpan w:val="4"/>
          </w:tcPr>
          <w:p w14:paraId="0FEB6B86" w14:textId="77777777" w:rsidR="00B41878" w:rsidRPr="00156AC2" w:rsidRDefault="00B41878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Вал привода ЗН.</w:t>
            </w:r>
          </w:p>
        </w:tc>
        <w:tc>
          <w:tcPr>
            <w:tcW w:w="2500" w:type="dxa"/>
            <w:vAlign w:val="center"/>
          </w:tcPr>
          <w:p w14:paraId="5588AC40" w14:textId="77777777" w:rsidR="00B41878" w:rsidRPr="00156AC2" w:rsidRDefault="007525FA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B41878" w:rsidRPr="00156AC2">
              <w:rPr>
                <w:rFonts w:ascii="Times New Roman" w:hAnsi="Times New Roman" w:cs="Times New Roman"/>
                <w:sz w:val="20"/>
                <w:szCs w:val="20"/>
              </w:rPr>
              <w:t xml:space="preserve"> шт.</w:t>
            </w:r>
          </w:p>
        </w:tc>
        <w:tc>
          <w:tcPr>
            <w:tcW w:w="5954" w:type="dxa"/>
          </w:tcPr>
          <w:p w14:paraId="7744F268" w14:textId="77777777" w:rsidR="00B41878" w:rsidRPr="00156AC2" w:rsidRDefault="00B41878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B41878" w:rsidRPr="00156AC2" w14:paraId="7C88E1B2" w14:textId="77777777" w:rsidTr="00156AC2">
        <w:tc>
          <w:tcPr>
            <w:tcW w:w="566" w:type="dxa"/>
            <w:vAlign w:val="center"/>
          </w:tcPr>
          <w:p w14:paraId="4AAD0D3E" w14:textId="77777777" w:rsidR="00B41878" w:rsidRPr="00156AC2" w:rsidRDefault="00B41878" w:rsidP="00B41878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581" w:type="dxa"/>
            <w:gridSpan w:val="4"/>
          </w:tcPr>
          <w:p w14:paraId="6BE1F350" w14:textId="77777777" w:rsidR="00FF02FB" w:rsidRPr="00156AC2" w:rsidRDefault="00B41878" w:rsidP="00FF02F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Вал привода разъединителя.</w:t>
            </w:r>
          </w:p>
        </w:tc>
        <w:tc>
          <w:tcPr>
            <w:tcW w:w="2500" w:type="dxa"/>
            <w:vAlign w:val="center"/>
          </w:tcPr>
          <w:p w14:paraId="56404490" w14:textId="77777777" w:rsidR="00B41878" w:rsidRPr="00156AC2" w:rsidRDefault="007525FA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B41878" w:rsidRPr="00156AC2">
              <w:rPr>
                <w:rFonts w:ascii="Times New Roman" w:hAnsi="Times New Roman" w:cs="Times New Roman"/>
                <w:sz w:val="20"/>
                <w:szCs w:val="20"/>
              </w:rPr>
              <w:t xml:space="preserve"> шт.</w:t>
            </w:r>
          </w:p>
        </w:tc>
        <w:tc>
          <w:tcPr>
            <w:tcW w:w="5954" w:type="dxa"/>
          </w:tcPr>
          <w:p w14:paraId="7A9335EE" w14:textId="77777777" w:rsidR="00B41878" w:rsidRPr="00156AC2" w:rsidRDefault="00B41878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FF02FB" w:rsidRPr="00156AC2" w14:paraId="002835C7" w14:textId="77777777" w:rsidTr="00156AC2">
        <w:tc>
          <w:tcPr>
            <w:tcW w:w="566" w:type="dxa"/>
            <w:vAlign w:val="center"/>
          </w:tcPr>
          <w:p w14:paraId="2A475BC8" w14:textId="77777777" w:rsidR="00FF02FB" w:rsidRPr="00156AC2" w:rsidRDefault="00FF02FB" w:rsidP="00FF02FB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581" w:type="dxa"/>
            <w:gridSpan w:val="4"/>
          </w:tcPr>
          <w:p w14:paraId="0E98D3B6" w14:textId="77777777" w:rsidR="00FF02FB" w:rsidRPr="00156AC2" w:rsidRDefault="00FF02FB" w:rsidP="00FF02F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Комплект металлоконструкций для крепления разъединителя и вала на опоре (КМЧ)</w:t>
            </w:r>
          </w:p>
        </w:tc>
        <w:tc>
          <w:tcPr>
            <w:tcW w:w="2500" w:type="dxa"/>
            <w:vAlign w:val="center"/>
          </w:tcPr>
          <w:p w14:paraId="17FEAE9B" w14:textId="77777777" w:rsidR="00FF02FB" w:rsidRPr="00156AC2" w:rsidRDefault="00FF02FB" w:rsidP="00FF02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комп.</w:t>
            </w:r>
          </w:p>
        </w:tc>
        <w:tc>
          <w:tcPr>
            <w:tcW w:w="5954" w:type="dxa"/>
          </w:tcPr>
          <w:p w14:paraId="207D40B5" w14:textId="77777777" w:rsidR="00FF02FB" w:rsidRPr="00156AC2" w:rsidRDefault="00FF02FB" w:rsidP="00FF02F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B41878" w:rsidRPr="00156AC2" w14:paraId="12A4FD81" w14:textId="77777777" w:rsidTr="00156AC2">
        <w:tc>
          <w:tcPr>
            <w:tcW w:w="566" w:type="dxa"/>
            <w:vAlign w:val="center"/>
          </w:tcPr>
          <w:p w14:paraId="21A3B47D" w14:textId="77777777" w:rsidR="00B41878" w:rsidRPr="00156AC2" w:rsidRDefault="00B41878" w:rsidP="00B41878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581" w:type="dxa"/>
            <w:gridSpan w:val="4"/>
          </w:tcPr>
          <w:p w14:paraId="204FE4CC" w14:textId="77777777" w:rsidR="00B41878" w:rsidRPr="00156AC2" w:rsidRDefault="00B41878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Руководство по эксплуатации</w:t>
            </w:r>
          </w:p>
        </w:tc>
        <w:tc>
          <w:tcPr>
            <w:tcW w:w="2500" w:type="dxa"/>
            <w:vAlign w:val="center"/>
          </w:tcPr>
          <w:p w14:paraId="34092F9D" w14:textId="77777777" w:rsidR="00B41878" w:rsidRPr="00156AC2" w:rsidRDefault="007525FA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B41878" w:rsidRPr="00156AC2">
              <w:rPr>
                <w:rFonts w:ascii="Times New Roman" w:hAnsi="Times New Roman" w:cs="Times New Roman"/>
                <w:sz w:val="20"/>
                <w:szCs w:val="20"/>
              </w:rPr>
              <w:t xml:space="preserve"> шт.</w:t>
            </w:r>
          </w:p>
        </w:tc>
        <w:tc>
          <w:tcPr>
            <w:tcW w:w="5954" w:type="dxa"/>
          </w:tcPr>
          <w:p w14:paraId="5F747B24" w14:textId="77777777" w:rsidR="00B41878" w:rsidRPr="00156AC2" w:rsidRDefault="00B41878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B41878" w:rsidRPr="00156AC2" w14:paraId="7295281A" w14:textId="77777777" w:rsidTr="00156AC2">
        <w:tc>
          <w:tcPr>
            <w:tcW w:w="566" w:type="dxa"/>
            <w:vAlign w:val="center"/>
          </w:tcPr>
          <w:p w14:paraId="5E9E0724" w14:textId="77777777" w:rsidR="00B41878" w:rsidRPr="00156AC2" w:rsidRDefault="00B41878" w:rsidP="00B41878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581" w:type="dxa"/>
            <w:gridSpan w:val="4"/>
          </w:tcPr>
          <w:p w14:paraId="6F84E2A4" w14:textId="77777777" w:rsidR="00B41878" w:rsidRPr="00156AC2" w:rsidRDefault="00B41878" w:rsidP="00161E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Паспорт</w:t>
            </w:r>
          </w:p>
        </w:tc>
        <w:tc>
          <w:tcPr>
            <w:tcW w:w="2500" w:type="dxa"/>
            <w:vAlign w:val="center"/>
          </w:tcPr>
          <w:p w14:paraId="57F7A35D" w14:textId="77777777" w:rsidR="00B41878" w:rsidRPr="00156AC2" w:rsidRDefault="00B41878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5954" w:type="dxa"/>
          </w:tcPr>
          <w:p w14:paraId="5243154E" w14:textId="77777777" w:rsidR="00B41878" w:rsidRPr="00156AC2" w:rsidRDefault="00B41878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B22551" w:rsidRPr="00156AC2" w14:paraId="2DAB92B4" w14:textId="77777777" w:rsidTr="0018495C">
        <w:trPr>
          <w:trHeight w:val="397"/>
        </w:trPr>
        <w:tc>
          <w:tcPr>
            <w:tcW w:w="566" w:type="dxa"/>
            <w:vAlign w:val="center"/>
          </w:tcPr>
          <w:p w14:paraId="5F305452" w14:textId="77777777" w:rsidR="00B22551" w:rsidRPr="00156AC2" w:rsidRDefault="00B22551" w:rsidP="00B22551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1519" w:type="dxa"/>
            <w:shd w:val="clear" w:color="auto" w:fill="auto"/>
            <w:vAlign w:val="center"/>
          </w:tcPr>
          <w:p w14:paraId="5C1FB6C3" w14:textId="77777777" w:rsidR="00B22551" w:rsidRPr="00156AC2" w:rsidRDefault="00B22551" w:rsidP="00B22551">
            <w:pPr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Позиция 2.1</w:t>
            </w:r>
          </w:p>
        </w:tc>
        <w:tc>
          <w:tcPr>
            <w:tcW w:w="6562" w:type="dxa"/>
            <w:gridSpan w:val="4"/>
            <w:shd w:val="clear" w:color="auto" w:fill="auto"/>
            <w:vAlign w:val="center"/>
          </w:tcPr>
          <w:p w14:paraId="47B34309" w14:textId="77777777" w:rsidR="00B22551" w:rsidRPr="00156AC2" w:rsidRDefault="00B22551" w:rsidP="008A00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Разъединитель</w:t>
            </w:r>
            <w:r w:rsidRPr="00156AC2">
              <w:rPr>
                <w:rFonts w:ascii="Times New Roman" w:hAnsi="Times New Roman" w:cs="Times New Roman"/>
                <w:sz w:val="22"/>
                <w:szCs w:val="22"/>
              </w:rPr>
              <w:t xml:space="preserve"> трёхполюсный</w:t>
            </w:r>
            <w:r w:rsidRPr="00156AC2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 xml:space="preserve"> </w:t>
            </w:r>
            <w:r w:rsidRPr="00156AC2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ru-RU"/>
              </w:rPr>
              <w:t>РЛКВ-С-10.IV/400 УХЛ</w:t>
            </w:r>
            <w:r w:rsidR="006D5D27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ru-RU"/>
              </w:rPr>
              <w:t>1</w:t>
            </w:r>
            <w:r w:rsidRPr="00156AC2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ru-RU"/>
              </w:rPr>
              <w:t xml:space="preserve"> с приводом ПР-03-7УХЛ1</w:t>
            </w:r>
            <w:r w:rsidR="0014640A" w:rsidRPr="0014640A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ru-RU"/>
              </w:rPr>
              <w:t xml:space="preserve"> </w:t>
            </w:r>
          </w:p>
        </w:tc>
        <w:tc>
          <w:tcPr>
            <w:tcW w:w="5954" w:type="dxa"/>
          </w:tcPr>
          <w:p w14:paraId="431F9533" w14:textId="77777777" w:rsidR="00B22551" w:rsidRPr="00156AC2" w:rsidRDefault="00B22551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B22551" w:rsidRPr="00156AC2" w14:paraId="01220F15" w14:textId="77777777" w:rsidTr="00156AC2">
        <w:tc>
          <w:tcPr>
            <w:tcW w:w="566" w:type="dxa"/>
            <w:vAlign w:val="center"/>
          </w:tcPr>
          <w:p w14:paraId="2A27E0AE" w14:textId="77777777" w:rsidR="00B22551" w:rsidRPr="00156AC2" w:rsidRDefault="00B22551" w:rsidP="00B22551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8081" w:type="dxa"/>
            <w:gridSpan w:val="5"/>
            <w:vAlign w:val="center"/>
          </w:tcPr>
          <w:p w14:paraId="56E32C28" w14:textId="77777777" w:rsidR="00B22551" w:rsidRPr="00156AC2" w:rsidRDefault="00B22551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b/>
                <w:sz w:val="20"/>
                <w:szCs w:val="20"/>
              </w:rPr>
              <w:t>Технические и функциональные характеристики</w:t>
            </w:r>
          </w:p>
        </w:tc>
        <w:tc>
          <w:tcPr>
            <w:tcW w:w="5954" w:type="dxa"/>
            <w:vAlign w:val="center"/>
          </w:tcPr>
          <w:p w14:paraId="6421D62B" w14:textId="77777777" w:rsidR="00B22551" w:rsidRPr="00156AC2" w:rsidRDefault="00B22551" w:rsidP="00161E1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b/>
                <w:sz w:val="20"/>
                <w:szCs w:val="20"/>
              </w:rPr>
              <w:t>Технические и функциональные характеристики</w:t>
            </w:r>
          </w:p>
        </w:tc>
      </w:tr>
      <w:tr w:rsidR="00B22551" w:rsidRPr="00156AC2" w14:paraId="22337769" w14:textId="77777777" w:rsidTr="00156AC2">
        <w:tc>
          <w:tcPr>
            <w:tcW w:w="566" w:type="dxa"/>
            <w:vAlign w:val="center"/>
          </w:tcPr>
          <w:p w14:paraId="12A95BD8" w14:textId="77777777" w:rsidR="00B22551" w:rsidRPr="00156AC2" w:rsidRDefault="00B22551" w:rsidP="00B22551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439" w:type="dxa"/>
            <w:gridSpan w:val="3"/>
            <w:vAlign w:val="center"/>
          </w:tcPr>
          <w:p w14:paraId="06351E54" w14:textId="77777777" w:rsidR="00B22551" w:rsidRPr="00156AC2" w:rsidRDefault="00B22551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56AC2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Номинальное напряжение, кВ</w:t>
            </w:r>
          </w:p>
        </w:tc>
        <w:tc>
          <w:tcPr>
            <w:tcW w:w="2642" w:type="dxa"/>
            <w:gridSpan w:val="2"/>
            <w:vAlign w:val="center"/>
          </w:tcPr>
          <w:p w14:paraId="3ED9259D" w14:textId="77777777" w:rsidR="00B22551" w:rsidRPr="00156AC2" w:rsidRDefault="00B22551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954" w:type="dxa"/>
          </w:tcPr>
          <w:p w14:paraId="2B84D6DC" w14:textId="77777777" w:rsidR="00B22551" w:rsidRPr="00156AC2" w:rsidRDefault="00B22551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B22551" w:rsidRPr="00156AC2" w14:paraId="34624FF1" w14:textId="77777777" w:rsidTr="00156AC2">
        <w:tc>
          <w:tcPr>
            <w:tcW w:w="566" w:type="dxa"/>
            <w:vAlign w:val="center"/>
          </w:tcPr>
          <w:p w14:paraId="2B78C78B" w14:textId="77777777" w:rsidR="00B22551" w:rsidRPr="00156AC2" w:rsidRDefault="00B22551" w:rsidP="00B22551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439" w:type="dxa"/>
            <w:gridSpan w:val="3"/>
            <w:vAlign w:val="center"/>
          </w:tcPr>
          <w:p w14:paraId="538BF583" w14:textId="77777777" w:rsidR="00B22551" w:rsidRPr="00156AC2" w:rsidRDefault="00B22551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56AC2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Наибольшее рабочее напряжение, кВ</w:t>
            </w:r>
          </w:p>
        </w:tc>
        <w:tc>
          <w:tcPr>
            <w:tcW w:w="2642" w:type="dxa"/>
            <w:gridSpan w:val="2"/>
            <w:vAlign w:val="center"/>
          </w:tcPr>
          <w:p w14:paraId="3B569083" w14:textId="77777777" w:rsidR="00B22551" w:rsidRPr="00156AC2" w:rsidRDefault="00B22551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954" w:type="dxa"/>
            <w:vAlign w:val="center"/>
          </w:tcPr>
          <w:p w14:paraId="02F2B6FA" w14:textId="77777777" w:rsidR="00B22551" w:rsidRPr="00156AC2" w:rsidRDefault="00B22551" w:rsidP="00161E1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B22551" w:rsidRPr="00156AC2" w14:paraId="465B8A12" w14:textId="77777777" w:rsidTr="00156AC2">
        <w:tc>
          <w:tcPr>
            <w:tcW w:w="566" w:type="dxa"/>
            <w:vAlign w:val="center"/>
          </w:tcPr>
          <w:p w14:paraId="3AA19018" w14:textId="77777777" w:rsidR="00B22551" w:rsidRPr="00156AC2" w:rsidRDefault="00B22551" w:rsidP="00B22551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439" w:type="dxa"/>
            <w:gridSpan w:val="3"/>
            <w:vAlign w:val="center"/>
          </w:tcPr>
          <w:p w14:paraId="6321B465" w14:textId="77777777" w:rsidR="00B22551" w:rsidRPr="00156AC2" w:rsidRDefault="00B22551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56AC2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Номинальный ток, А</w:t>
            </w:r>
          </w:p>
        </w:tc>
        <w:tc>
          <w:tcPr>
            <w:tcW w:w="2642" w:type="dxa"/>
            <w:gridSpan w:val="2"/>
            <w:vAlign w:val="center"/>
          </w:tcPr>
          <w:p w14:paraId="1F127211" w14:textId="77777777" w:rsidR="00B22551" w:rsidRPr="00156AC2" w:rsidRDefault="00B22551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954" w:type="dxa"/>
            <w:vAlign w:val="center"/>
          </w:tcPr>
          <w:p w14:paraId="21AEB4D1" w14:textId="77777777" w:rsidR="00B22551" w:rsidRPr="00156AC2" w:rsidRDefault="00B22551" w:rsidP="00161E1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B22551" w:rsidRPr="00156AC2" w14:paraId="3A9020A5" w14:textId="77777777" w:rsidTr="00156AC2">
        <w:tc>
          <w:tcPr>
            <w:tcW w:w="566" w:type="dxa"/>
            <w:vAlign w:val="center"/>
          </w:tcPr>
          <w:p w14:paraId="40CCADB4" w14:textId="77777777" w:rsidR="00B22551" w:rsidRPr="00156AC2" w:rsidRDefault="00B22551" w:rsidP="00B22551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439" w:type="dxa"/>
            <w:gridSpan w:val="3"/>
            <w:vAlign w:val="center"/>
          </w:tcPr>
          <w:p w14:paraId="0730B214" w14:textId="77777777" w:rsidR="00B22551" w:rsidRPr="00156AC2" w:rsidRDefault="00B22551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56AC2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Ток термической стойкости, кА</w:t>
            </w:r>
          </w:p>
        </w:tc>
        <w:tc>
          <w:tcPr>
            <w:tcW w:w="2642" w:type="dxa"/>
            <w:gridSpan w:val="2"/>
            <w:vAlign w:val="center"/>
          </w:tcPr>
          <w:p w14:paraId="722C5B04" w14:textId="77777777" w:rsidR="00B22551" w:rsidRPr="0018495C" w:rsidRDefault="0001124B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495C">
              <w:rPr>
                <w:rFonts w:ascii="Times New Roman" w:hAnsi="Times New Roman" w:cs="Times New Roman"/>
                <w:sz w:val="20"/>
                <w:szCs w:val="20"/>
              </w:rPr>
              <w:t xml:space="preserve">Не менее </w:t>
            </w:r>
            <w:r w:rsidR="00B22551" w:rsidRPr="0018495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954" w:type="dxa"/>
            <w:vAlign w:val="center"/>
          </w:tcPr>
          <w:p w14:paraId="2AAC99AC" w14:textId="77777777" w:rsidR="00B22551" w:rsidRPr="00156AC2" w:rsidRDefault="00B22551" w:rsidP="00161E1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B22551" w:rsidRPr="00156AC2" w14:paraId="3F3024BE" w14:textId="77777777" w:rsidTr="00156AC2">
        <w:tc>
          <w:tcPr>
            <w:tcW w:w="566" w:type="dxa"/>
            <w:vAlign w:val="center"/>
          </w:tcPr>
          <w:p w14:paraId="46412685" w14:textId="77777777" w:rsidR="00B22551" w:rsidRPr="00156AC2" w:rsidRDefault="00B22551" w:rsidP="00B22551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439" w:type="dxa"/>
            <w:gridSpan w:val="3"/>
            <w:vAlign w:val="center"/>
          </w:tcPr>
          <w:p w14:paraId="4C6F8838" w14:textId="77777777" w:rsidR="00B22551" w:rsidRPr="00156AC2" w:rsidRDefault="00B22551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56AC2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Ток электродинамической стойкости, кА</w:t>
            </w:r>
          </w:p>
        </w:tc>
        <w:tc>
          <w:tcPr>
            <w:tcW w:w="2642" w:type="dxa"/>
            <w:gridSpan w:val="2"/>
            <w:vAlign w:val="center"/>
          </w:tcPr>
          <w:p w14:paraId="6DC9A641" w14:textId="77777777" w:rsidR="00B22551" w:rsidRPr="0018495C" w:rsidRDefault="0001124B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495C">
              <w:rPr>
                <w:rFonts w:ascii="Times New Roman" w:hAnsi="Times New Roman" w:cs="Times New Roman"/>
                <w:sz w:val="20"/>
                <w:szCs w:val="20"/>
              </w:rPr>
              <w:t xml:space="preserve">Не менее </w:t>
            </w:r>
            <w:r w:rsidR="00B22551" w:rsidRPr="0018495C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5954" w:type="dxa"/>
            <w:vAlign w:val="center"/>
          </w:tcPr>
          <w:p w14:paraId="6BFC0A9D" w14:textId="77777777" w:rsidR="00B22551" w:rsidRPr="00156AC2" w:rsidRDefault="00B22551" w:rsidP="00161E1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B22551" w:rsidRPr="00156AC2" w14:paraId="2C859B2E" w14:textId="77777777" w:rsidTr="00156AC2">
        <w:tc>
          <w:tcPr>
            <w:tcW w:w="566" w:type="dxa"/>
            <w:vAlign w:val="center"/>
          </w:tcPr>
          <w:p w14:paraId="34FE62AB" w14:textId="77777777" w:rsidR="00B22551" w:rsidRPr="00156AC2" w:rsidRDefault="00B22551" w:rsidP="00B22551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439" w:type="dxa"/>
            <w:gridSpan w:val="3"/>
            <w:vAlign w:val="center"/>
          </w:tcPr>
          <w:p w14:paraId="1E1C0534" w14:textId="77777777" w:rsidR="00B22551" w:rsidRPr="00156AC2" w:rsidRDefault="00B22551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56AC2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Время протекания сквозного тока, с:</w:t>
            </w:r>
            <w:r w:rsidRPr="00156AC2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56AC2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 xml:space="preserve">- для главных ножей </w:t>
            </w:r>
            <w:r w:rsidRPr="00156AC2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56AC2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- для ножей заземления</w:t>
            </w:r>
          </w:p>
        </w:tc>
        <w:tc>
          <w:tcPr>
            <w:tcW w:w="2642" w:type="dxa"/>
            <w:gridSpan w:val="2"/>
            <w:vAlign w:val="center"/>
          </w:tcPr>
          <w:p w14:paraId="34004F84" w14:textId="77777777" w:rsidR="00B22551" w:rsidRPr="00156AC2" w:rsidRDefault="00B22551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AF75A91" w14:textId="77777777" w:rsidR="00B22551" w:rsidRPr="00156AC2" w:rsidRDefault="00B22551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  <w:p w14:paraId="4E5A1776" w14:textId="77777777" w:rsidR="00B22551" w:rsidRPr="00156AC2" w:rsidRDefault="00B22551" w:rsidP="00B22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54" w:type="dxa"/>
            <w:vAlign w:val="center"/>
          </w:tcPr>
          <w:p w14:paraId="7142D8D7" w14:textId="77777777" w:rsidR="00B22551" w:rsidRPr="00156AC2" w:rsidRDefault="00B22551" w:rsidP="00161E1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B22551" w:rsidRPr="00156AC2" w14:paraId="6D47560B" w14:textId="77777777" w:rsidTr="00156AC2">
        <w:tc>
          <w:tcPr>
            <w:tcW w:w="566" w:type="dxa"/>
            <w:vAlign w:val="center"/>
          </w:tcPr>
          <w:p w14:paraId="1C9EFCEB" w14:textId="77777777" w:rsidR="00B22551" w:rsidRPr="00156AC2" w:rsidRDefault="00B22551" w:rsidP="00B22551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439" w:type="dxa"/>
            <w:gridSpan w:val="3"/>
            <w:vAlign w:val="center"/>
          </w:tcPr>
          <w:p w14:paraId="1A59889C" w14:textId="77777777" w:rsidR="00B22551" w:rsidRPr="00156AC2" w:rsidRDefault="00B22551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56AC2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Длина пути утечки внешней изоляции, см</w:t>
            </w:r>
          </w:p>
        </w:tc>
        <w:tc>
          <w:tcPr>
            <w:tcW w:w="2642" w:type="dxa"/>
            <w:gridSpan w:val="2"/>
            <w:vAlign w:val="center"/>
          </w:tcPr>
          <w:p w14:paraId="77DA75DA" w14:textId="77777777" w:rsidR="00B22551" w:rsidRPr="00156AC2" w:rsidRDefault="00ED788A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 менее </w:t>
            </w: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5954" w:type="dxa"/>
            <w:vAlign w:val="center"/>
          </w:tcPr>
          <w:p w14:paraId="12E81A58" w14:textId="77777777" w:rsidR="00B22551" w:rsidRPr="00156AC2" w:rsidRDefault="00B22551" w:rsidP="00161E1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B22551" w:rsidRPr="00156AC2" w14:paraId="3A6C7F34" w14:textId="77777777" w:rsidTr="00156AC2">
        <w:tc>
          <w:tcPr>
            <w:tcW w:w="566" w:type="dxa"/>
            <w:vAlign w:val="center"/>
          </w:tcPr>
          <w:p w14:paraId="64BCC70D" w14:textId="77777777" w:rsidR="00B22551" w:rsidRPr="00156AC2" w:rsidRDefault="00B22551" w:rsidP="00B22551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439" w:type="dxa"/>
            <w:gridSpan w:val="3"/>
            <w:vAlign w:val="center"/>
          </w:tcPr>
          <w:p w14:paraId="392D1CA8" w14:textId="77777777" w:rsidR="00B22551" w:rsidRPr="00156AC2" w:rsidRDefault="00B22551" w:rsidP="00161E11">
            <w:pPr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 xml:space="preserve">Тип изоляторов </w:t>
            </w:r>
          </w:p>
        </w:tc>
        <w:tc>
          <w:tcPr>
            <w:tcW w:w="2642" w:type="dxa"/>
            <w:gridSpan w:val="2"/>
            <w:vAlign w:val="center"/>
          </w:tcPr>
          <w:p w14:paraId="12B13831" w14:textId="77777777" w:rsidR="00B22551" w:rsidRPr="00156AC2" w:rsidRDefault="00B22551" w:rsidP="00161E11">
            <w:pPr>
              <w:jc w:val="center"/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Полимер</w:t>
            </w:r>
          </w:p>
        </w:tc>
        <w:tc>
          <w:tcPr>
            <w:tcW w:w="5954" w:type="dxa"/>
            <w:vAlign w:val="center"/>
          </w:tcPr>
          <w:p w14:paraId="33C57D81" w14:textId="77777777" w:rsidR="00B22551" w:rsidRPr="00156AC2" w:rsidRDefault="00B22551" w:rsidP="00161E1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B22551" w:rsidRPr="00156AC2" w14:paraId="6591F405" w14:textId="77777777" w:rsidTr="00156AC2">
        <w:tc>
          <w:tcPr>
            <w:tcW w:w="566" w:type="dxa"/>
            <w:vAlign w:val="center"/>
          </w:tcPr>
          <w:p w14:paraId="6F58B059" w14:textId="77777777" w:rsidR="00B22551" w:rsidRPr="00156AC2" w:rsidRDefault="00B22551" w:rsidP="00B22551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439" w:type="dxa"/>
            <w:gridSpan w:val="3"/>
            <w:vAlign w:val="center"/>
          </w:tcPr>
          <w:p w14:paraId="38724AF5" w14:textId="77777777" w:rsidR="00B22551" w:rsidRPr="00156AC2" w:rsidRDefault="00B22551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56AC2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Наработка на отказ, циклов В-0</w:t>
            </w:r>
          </w:p>
        </w:tc>
        <w:tc>
          <w:tcPr>
            <w:tcW w:w="2642" w:type="dxa"/>
            <w:gridSpan w:val="2"/>
            <w:vAlign w:val="center"/>
          </w:tcPr>
          <w:p w14:paraId="13B25FF7" w14:textId="77777777" w:rsidR="00B22551" w:rsidRPr="00156AC2" w:rsidRDefault="00B22551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5954" w:type="dxa"/>
            <w:vAlign w:val="center"/>
          </w:tcPr>
          <w:p w14:paraId="3D183ABB" w14:textId="77777777" w:rsidR="00B22551" w:rsidRPr="00156AC2" w:rsidRDefault="00B22551" w:rsidP="00161E1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B22551" w:rsidRPr="00156AC2" w14:paraId="375A986B" w14:textId="77777777" w:rsidTr="00156AC2">
        <w:tc>
          <w:tcPr>
            <w:tcW w:w="566" w:type="dxa"/>
            <w:vAlign w:val="center"/>
          </w:tcPr>
          <w:p w14:paraId="2B4B46B9" w14:textId="77777777" w:rsidR="00B22551" w:rsidRPr="00156AC2" w:rsidRDefault="00B22551" w:rsidP="00B22551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8081" w:type="dxa"/>
            <w:gridSpan w:val="5"/>
            <w:vAlign w:val="center"/>
          </w:tcPr>
          <w:p w14:paraId="01E4F80F" w14:textId="77777777" w:rsidR="00B22551" w:rsidRPr="00156AC2" w:rsidRDefault="00B22551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b/>
                <w:sz w:val="20"/>
                <w:szCs w:val="20"/>
              </w:rPr>
              <w:t>Комплектация</w:t>
            </w:r>
          </w:p>
        </w:tc>
        <w:tc>
          <w:tcPr>
            <w:tcW w:w="5954" w:type="dxa"/>
            <w:vAlign w:val="center"/>
          </w:tcPr>
          <w:p w14:paraId="480D0A8D" w14:textId="77777777" w:rsidR="00B22551" w:rsidRPr="00156AC2" w:rsidRDefault="00B22551" w:rsidP="00161E1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b/>
                <w:sz w:val="20"/>
                <w:szCs w:val="20"/>
              </w:rPr>
              <w:t>Комплектация</w:t>
            </w:r>
          </w:p>
        </w:tc>
      </w:tr>
      <w:tr w:rsidR="00B22551" w:rsidRPr="00156AC2" w14:paraId="62980EC5" w14:textId="77777777" w:rsidTr="00156AC2">
        <w:tc>
          <w:tcPr>
            <w:tcW w:w="566" w:type="dxa"/>
            <w:vAlign w:val="center"/>
          </w:tcPr>
          <w:p w14:paraId="29961F82" w14:textId="77777777" w:rsidR="00B22551" w:rsidRPr="00156AC2" w:rsidRDefault="00B22551" w:rsidP="00B22551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439" w:type="dxa"/>
            <w:gridSpan w:val="3"/>
          </w:tcPr>
          <w:p w14:paraId="7F438182" w14:textId="77777777" w:rsidR="00B22551" w:rsidRPr="00156AC2" w:rsidRDefault="00B22551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 xml:space="preserve">Разъединитель </w:t>
            </w:r>
            <w:r w:rsidRPr="00156AC2">
              <w:rPr>
                <w:rFonts w:ascii="Times New Roman" w:hAnsi="Times New Roman" w:cs="Times New Roman"/>
                <w:iCs/>
                <w:sz w:val="22"/>
                <w:szCs w:val="22"/>
              </w:rPr>
              <w:t>РЛКВ-С-10.</w:t>
            </w:r>
            <w:r w:rsidRPr="00156AC2">
              <w:rPr>
                <w:rFonts w:ascii="Times New Roman" w:hAnsi="Times New Roman" w:cs="Times New Roman"/>
                <w:iCs/>
                <w:sz w:val="22"/>
                <w:szCs w:val="22"/>
                <w:lang w:val="en-US"/>
              </w:rPr>
              <w:t>IV</w:t>
            </w:r>
            <w:r w:rsidRPr="00156AC2">
              <w:rPr>
                <w:rFonts w:ascii="Times New Roman" w:hAnsi="Times New Roman" w:cs="Times New Roman"/>
                <w:iCs/>
                <w:sz w:val="22"/>
                <w:szCs w:val="22"/>
              </w:rPr>
              <w:t>/400 УХЛ1</w:t>
            </w:r>
          </w:p>
        </w:tc>
        <w:tc>
          <w:tcPr>
            <w:tcW w:w="2642" w:type="dxa"/>
            <w:gridSpan w:val="2"/>
            <w:vAlign w:val="center"/>
          </w:tcPr>
          <w:p w14:paraId="5BCC5CC6" w14:textId="77777777" w:rsidR="00B22551" w:rsidRPr="00156AC2" w:rsidRDefault="00B22551" w:rsidP="00957B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1 шт.</w:t>
            </w:r>
          </w:p>
        </w:tc>
        <w:tc>
          <w:tcPr>
            <w:tcW w:w="5954" w:type="dxa"/>
          </w:tcPr>
          <w:p w14:paraId="4A0FFE35" w14:textId="77777777" w:rsidR="00B22551" w:rsidRPr="00156AC2" w:rsidRDefault="00B22551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B22551" w:rsidRPr="00156AC2" w14:paraId="1F2C21E8" w14:textId="77777777" w:rsidTr="00156AC2">
        <w:trPr>
          <w:trHeight w:val="283"/>
        </w:trPr>
        <w:tc>
          <w:tcPr>
            <w:tcW w:w="566" w:type="dxa"/>
            <w:vAlign w:val="center"/>
          </w:tcPr>
          <w:p w14:paraId="7E7B7B65" w14:textId="77777777" w:rsidR="00B22551" w:rsidRPr="00156AC2" w:rsidRDefault="00B22551" w:rsidP="00B22551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439" w:type="dxa"/>
            <w:gridSpan w:val="3"/>
          </w:tcPr>
          <w:p w14:paraId="6239DE1B" w14:textId="77777777" w:rsidR="00B22551" w:rsidRPr="00156AC2" w:rsidRDefault="00B22551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Привод ручной ПР-03-7 УХЛ1</w:t>
            </w:r>
          </w:p>
        </w:tc>
        <w:tc>
          <w:tcPr>
            <w:tcW w:w="2642" w:type="dxa"/>
            <w:gridSpan w:val="2"/>
            <w:vAlign w:val="center"/>
          </w:tcPr>
          <w:p w14:paraId="610A9AEE" w14:textId="77777777" w:rsidR="00B22551" w:rsidRPr="00156AC2" w:rsidRDefault="00B22551" w:rsidP="00957B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1 шт.</w:t>
            </w:r>
          </w:p>
        </w:tc>
        <w:tc>
          <w:tcPr>
            <w:tcW w:w="5954" w:type="dxa"/>
            <w:vAlign w:val="center"/>
          </w:tcPr>
          <w:p w14:paraId="6EE69697" w14:textId="77777777" w:rsidR="00B22551" w:rsidRPr="00156AC2" w:rsidRDefault="00B22551" w:rsidP="00161E1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B22551" w:rsidRPr="00156AC2" w14:paraId="51047FB4" w14:textId="77777777" w:rsidTr="0005098B">
        <w:trPr>
          <w:trHeight w:val="111"/>
        </w:trPr>
        <w:tc>
          <w:tcPr>
            <w:tcW w:w="566" w:type="dxa"/>
            <w:vAlign w:val="center"/>
          </w:tcPr>
          <w:p w14:paraId="7B1D8F47" w14:textId="77777777" w:rsidR="00B22551" w:rsidRPr="00156AC2" w:rsidRDefault="00B22551" w:rsidP="00B22551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439" w:type="dxa"/>
            <w:gridSpan w:val="3"/>
          </w:tcPr>
          <w:p w14:paraId="380E9A5E" w14:textId="77777777" w:rsidR="0005098B" w:rsidRPr="00156AC2" w:rsidRDefault="0005098B" w:rsidP="0005098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Вал привода разъединителя.</w:t>
            </w:r>
          </w:p>
        </w:tc>
        <w:tc>
          <w:tcPr>
            <w:tcW w:w="2642" w:type="dxa"/>
            <w:gridSpan w:val="2"/>
            <w:vAlign w:val="center"/>
          </w:tcPr>
          <w:p w14:paraId="2344E07E" w14:textId="77777777" w:rsidR="00B22551" w:rsidRPr="00156AC2" w:rsidRDefault="00B22551" w:rsidP="00957B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1 шт.</w:t>
            </w:r>
          </w:p>
        </w:tc>
        <w:tc>
          <w:tcPr>
            <w:tcW w:w="5954" w:type="dxa"/>
          </w:tcPr>
          <w:p w14:paraId="2464FB2C" w14:textId="77777777" w:rsidR="00B22551" w:rsidRPr="00156AC2" w:rsidRDefault="00B22551" w:rsidP="00161E1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05098B" w:rsidRPr="00156AC2" w14:paraId="269A47B3" w14:textId="77777777" w:rsidTr="0018495C">
        <w:trPr>
          <w:trHeight w:val="163"/>
        </w:trPr>
        <w:tc>
          <w:tcPr>
            <w:tcW w:w="566" w:type="dxa"/>
            <w:vAlign w:val="center"/>
          </w:tcPr>
          <w:p w14:paraId="34A4097D" w14:textId="77777777" w:rsidR="0005098B" w:rsidRPr="00156AC2" w:rsidRDefault="0005098B" w:rsidP="00B22551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439" w:type="dxa"/>
            <w:gridSpan w:val="3"/>
            <w:shd w:val="clear" w:color="auto" w:fill="auto"/>
          </w:tcPr>
          <w:p w14:paraId="140CC5DF" w14:textId="77777777" w:rsidR="0005098B" w:rsidRPr="0018495C" w:rsidRDefault="0005098B" w:rsidP="00161E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8495C">
              <w:rPr>
                <w:rFonts w:ascii="Times New Roman" w:hAnsi="Times New Roman" w:cs="Times New Roman"/>
                <w:sz w:val="20"/>
                <w:szCs w:val="20"/>
              </w:rPr>
              <w:t>Дугогасительная система</w:t>
            </w:r>
          </w:p>
        </w:tc>
        <w:tc>
          <w:tcPr>
            <w:tcW w:w="2642" w:type="dxa"/>
            <w:gridSpan w:val="2"/>
            <w:shd w:val="clear" w:color="auto" w:fill="auto"/>
            <w:vAlign w:val="center"/>
          </w:tcPr>
          <w:p w14:paraId="490FBE19" w14:textId="77777777" w:rsidR="0005098B" w:rsidRPr="0018495C" w:rsidRDefault="0005098B" w:rsidP="00957B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495C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5954" w:type="dxa"/>
          </w:tcPr>
          <w:p w14:paraId="7BFCA6DC" w14:textId="77777777" w:rsidR="0005098B" w:rsidRPr="00156AC2" w:rsidRDefault="0005098B" w:rsidP="00161E1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FF02FB" w:rsidRPr="00156AC2" w14:paraId="1FD1DDAB" w14:textId="77777777" w:rsidTr="00156AC2">
        <w:trPr>
          <w:trHeight w:val="283"/>
        </w:trPr>
        <w:tc>
          <w:tcPr>
            <w:tcW w:w="566" w:type="dxa"/>
            <w:vAlign w:val="center"/>
          </w:tcPr>
          <w:p w14:paraId="07BD6896" w14:textId="77777777" w:rsidR="00FF02FB" w:rsidRPr="00156AC2" w:rsidRDefault="00FF02FB" w:rsidP="00FF02FB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439" w:type="dxa"/>
            <w:gridSpan w:val="3"/>
          </w:tcPr>
          <w:p w14:paraId="0861EBB5" w14:textId="77777777" w:rsidR="00FF02FB" w:rsidRPr="00156AC2" w:rsidRDefault="00FF02FB" w:rsidP="00FF02F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Комплект металлоконструкций для крепления разъединителя и вала на опоре (КМЧ)</w:t>
            </w:r>
          </w:p>
        </w:tc>
        <w:tc>
          <w:tcPr>
            <w:tcW w:w="2642" w:type="dxa"/>
            <w:gridSpan w:val="2"/>
            <w:vAlign w:val="center"/>
          </w:tcPr>
          <w:p w14:paraId="2F9C2E7C" w14:textId="77777777" w:rsidR="00FF02FB" w:rsidRPr="00156AC2" w:rsidRDefault="00FF02FB" w:rsidP="00FF02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комп.</w:t>
            </w:r>
          </w:p>
        </w:tc>
        <w:tc>
          <w:tcPr>
            <w:tcW w:w="5954" w:type="dxa"/>
          </w:tcPr>
          <w:p w14:paraId="15B01993" w14:textId="77777777" w:rsidR="00FF02FB" w:rsidRPr="00156AC2" w:rsidRDefault="00FF02FB" w:rsidP="00FF02FB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B22551" w:rsidRPr="00156AC2" w14:paraId="5CB0BB17" w14:textId="77777777" w:rsidTr="00156AC2">
        <w:trPr>
          <w:trHeight w:val="283"/>
        </w:trPr>
        <w:tc>
          <w:tcPr>
            <w:tcW w:w="566" w:type="dxa"/>
            <w:vAlign w:val="center"/>
          </w:tcPr>
          <w:p w14:paraId="5131A49D" w14:textId="77777777" w:rsidR="00B22551" w:rsidRPr="00156AC2" w:rsidRDefault="00B22551" w:rsidP="00B22551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439" w:type="dxa"/>
            <w:gridSpan w:val="3"/>
          </w:tcPr>
          <w:p w14:paraId="7884FD6A" w14:textId="77777777" w:rsidR="00B22551" w:rsidRPr="00156AC2" w:rsidRDefault="00B22551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Руководство по эксплуатации</w:t>
            </w:r>
          </w:p>
        </w:tc>
        <w:tc>
          <w:tcPr>
            <w:tcW w:w="2642" w:type="dxa"/>
            <w:gridSpan w:val="2"/>
            <w:vAlign w:val="center"/>
          </w:tcPr>
          <w:p w14:paraId="20FAB84E" w14:textId="77777777" w:rsidR="00B22551" w:rsidRPr="00156AC2" w:rsidRDefault="00B22551" w:rsidP="00957B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1 шт.</w:t>
            </w:r>
          </w:p>
        </w:tc>
        <w:tc>
          <w:tcPr>
            <w:tcW w:w="5954" w:type="dxa"/>
            <w:vAlign w:val="center"/>
          </w:tcPr>
          <w:p w14:paraId="4D7D5849" w14:textId="77777777" w:rsidR="00B22551" w:rsidRPr="00156AC2" w:rsidRDefault="00B22551" w:rsidP="00161E1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B22551" w:rsidRPr="00156AC2" w14:paraId="06F692A1" w14:textId="77777777" w:rsidTr="00156AC2">
        <w:trPr>
          <w:trHeight w:val="283"/>
        </w:trPr>
        <w:tc>
          <w:tcPr>
            <w:tcW w:w="566" w:type="dxa"/>
            <w:vAlign w:val="center"/>
          </w:tcPr>
          <w:p w14:paraId="030641A4" w14:textId="77777777" w:rsidR="00B22551" w:rsidRPr="00156AC2" w:rsidRDefault="00B22551" w:rsidP="00B22551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439" w:type="dxa"/>
            <w:gridSpan w:val="3"/>
          </w:tcPr>
          <w:p w14:paraId="2210F3B7" w14:textId="77777777" w:rsidR="00B22551" w:rsidRPr="00156AC2" w:rsidRDefault="00B22551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Паспорт</w:t>
            </w:r>
          </w:p>
        </w:tc>
        <w:tc>
          <w:tcPr>
            <w:tcW w:w="2642" w:type="dxa"/>
            <w:gridSpan w:val="2"/>
            <w:vAlign w:val="center"/>
          </w:tcPr>
          <w:p w14:paraId="7F6283BA" w14:textId="77777777" w:rsidR="00B22551" w:rsidRPr="00156AC2" w:rsidRDefault="00B22551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5954" w:type="dxa"/>
            <w:vAlign w:val="center"/>
          </w:tcPr>
          <w:p w14:paraId="01647C06" w14:textId="77777777" w:rsidR="00B22551" w:rsidRPr="00156AC2" w:rsidRDefault="00B22551" w:rsidP="00161E1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5B4D05" w:rsidRPr="00156AC2" w14:paraId="4D799B5F" w14:textId="77777777" w:rsidTr="00156AC2">
        <w:trPr>
          <w:trHeight w:val="397"/>
        </w:trPr>
        <w:tc>
          <w:tcPr>
            <w:tcW w:w="566" w:type="dxa"/>
            <w:vAlign w:val="center"/>
          </w:tcPr>
          <w:p w14:paraId="3C63D08E" w14:textId="77777777" w:rsidR="005B4D05" w:rsidRPr="00156AC2" w:rsidRDefault="005B4D05" w:rsidP="005B4D05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1519" w:type="dxa"/>
            <w:vAlign w:val="center"/>
          </w:tcPr>
          <w:p w14:paraId="5C44A10D" w14:textId="77777777" w:rsidR="005B4D05" w:rsidRPr="00156AC2" w:rsidRDefault="005B4D05" w:rsidP="005B4D05">
            <w:pPr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Позиции - </w:t>
            </w:r>
            <w:r w:rsidR="00B4185B" w:rsidRPr="00156AC2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2.2; 3.2</w:t>
            </w:r>
          </w:p>
        </w:tc>
        <w:tc>
          <w:tcPr>
            <w:tcW w:w="6562" w:type="dxa"/>
            <w:gridSpan w:val="4"/>
            <w:vAlign w:val="center"/>
          </w:tcPr>
          <w:p w14:paraId="4FE36090" w14:textId="77777777" w:rsidR="005B4D05" w:rsidRPr="00156AC2" w:rsidRDefault="005B4D05" w:rsidP="00FF02F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6AC2">
              <w:rPr>
                <w:rFonts w:ascii="Times New Roman" w:hAnsi="Times New Roman" w:cs="Times New Roman"/>
                <w:sz w:val="22"/>
                <w:szCs w:val="22"/>
              </w:rPr>
              <w:t xml:space="preserve">Разъединитель трёхполюсный </w:t>
            </w:r>
            <w:r w:rsidRPr="00156AC2">
              <w:rPr>
                <w:rFonts w:ascii="Times New Roman" w:hAnsi="Times New Roman" w:cs="Times New Roman"/>
                <w:b/>
                <w:sz w:val="22"/>
                <w:szCs w:val="22"/>
              </w:rPr>
              <w:t>РЛНД-1-10Б</w:t>
            </w:r>
            <w:r w:rsidRPr="00156AC2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ru-RU"/>
              </w:rPr>
              <w:t>/400 УХЛ1 с приводом ПРНЗ-10</w:t>
            </w:r>
            <w:r w:rsidRPr="00156AC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Pr="00156AC2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ru-RU"/>
              </w:rPr>
              <w:t>УХЛ1</w:t>
            </w:r>
            <w:r w:rsidR="00FF02FB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ru-RU"/>
              </w:rPr>
              <w:t xml:space="preserve"> </w:t>
            </w:r>
          </w:p>
        </w:tc>
        <w:tc>
          <w:tcPr>
            <w:tcW w:w="5954" w:type="dxa"/>
            <w:vAlign w:val="center"/>
          </w:tcPr>
          <w:p w14:paraId="60FC6348" w14:textId="77777777" w:rsidR="005B4D05" w:rsidRPr="00156AC2" w:rsidRDefault="005B4D05" w:rsidP="00161E1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5B4D05" w:rsidRPr="00156AC2" w14:paraId="367CA6BA" w14:textId="77777777" w:rsidTr="00156AC2">
        <w:tc>
          <w:tcPr>
            <w:tcW w:w="566" w:type="dxa"/>
            <w:vAlign w:val="center"/>
          </w:tcPr>
          <w:p w14:paraId="4D4A59A9" w14:textId="77777777" w:rsidR="005B4D05" w:rsidRPr="00156AC2" w:rsidRDefault="005B4D05" w:rsidP="005B4D05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8081" w:type="dxa"/>
            <w:gridSpan w:val="5"/>
          </w:tcPr>
          <w:p w14:paraId="385E938B" w14:textId="77777777" w:rsidR="005B4D05" w:rsidRPr="00156AC2" w:rsidRDefault="005B4D05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b/>
                <w:sz w:val="20"/>
                <w:szCs w:val="20"/>
              </w:rPr>
              <w:t>Технические и функциональные характеристики</w:t>
            </w:r>
          </w:p>
        </w:tc>
        <w:tc>
          <w:tcPr>
            <w:tcW w:w="5954" w:type="dxa"/>
            <w:vAlign w:val="center"/>
          </w:tcPr>
          <w:p w14:paraId="1F4F0B99" w14:textId="77777777" w:rsidR="005B4D05" w:rsidRPr="00156AC2" w:rsidRDefault="005B4D05" w:rsidP="00161E1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b/>
                <w:sz w:val="20"/>
                <w:szCs w:val="20"/>
              </w:rPr>
              <w:t>Технические и функциональные характеристики</w:t>
            </w:r>
          </w:p>
        </w:tc>
      </w:tr>
      <w:tr w:rsidR="005B4D05" w:rsidRPr="00156AC2" w14:paraId="19066991" w14:textId="77777777" w:rsidTr="00156AC2">
        <w:tc>
          <w:tcPr>
            <w:tcW w:w="566" w:type="dxa"/>
            <w:vAlign w:val="center"/>
          </w:tcPr>
          <w:p w14:paraId="6715059C" w14:textId="77777777" w:rsidR="005B4D05" w:rsidRPr="00156AC2" w:rsidRDefault="005B4D05" w:rsidP="005B4D05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245" w:type="dxa"/>
            <w:gridSpan w:val="2"/>
            <w:vAlign w:val="center"/>
          </w:tcPr>
          <w:p w14:paraId="2C851BEC" w14:textId="77777777" w:rsidR="005B4D05" w:rsidRPr="00156AC2" w:rsidRDefault="005B4D05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56AC2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Номинальное напряжение, кВ</w:t>
            </w:r>
          </w:p>
        </w:tc>
        <w:tc>
          <w:tcPr>
            <w:tcW w:w="2836" w:type="dxa"/>
            <w:gridSpan w:val="3"/>
            <w:vAlign w:val="center"/>
          </w:tcPr>
          <w:p w14:paraId="098CF5F1" w14:textId="77777777" w:rsidR="005B4D05" w:rsidRPr="00156AC2" w:rsidRDefault="005B4D05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954" w:type="dxa"/>
          </w:tcPr>
          <w:p w14:paraId="7FC3E3C8" w14:textId="77777777" w:rsidR="005B4D05" w:rsidRPr="00156AC2" w:rsidRDefault="005B4D05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5B4D05" w:rsidRPr="00156AC2" w14:paraId="6B11F6E7" w14:textId="77777777" w:rsidTr="00156AC2">
        <w:tc>
          <w:tcPr>
            <w:tcW w:w="566" w:type="dxa"/>
            <w:vAlign w:val="center"/>
          </w:tcPr>
          <w:p w14:paraId="260CA789" w14:textId="77777777" w:rsidR="005B4D05" w:rsidRPr="00156AC2" w:rsidRDefault="005B4D05" w:rsidP="005B4D05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245" w:type="dxa"/>
            <w:gridSpan w:val="2"/>
            <w:vAlign w:val="center"/>
          </w:tcPr>
          <w:p w14:paraId="4E83EDAA" w14:textId="77777777" w:rsidR="005B4D05" w:rsidRPr="00156AC2" w:rsidRDefault="005B4D05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56AC2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Наибольшее рабочее напряжение, кВ</w:t>
            </w:r>
          </w:p>
        </w:tc>
        <w:tc>
          <w:tcPr>
            <w:tcW w:w="2836" w:type="dxa"/>
            <w:gridSpan w:val="3"/>
            <w:vAlign w:val="center"/>
          </w:tcPr>
          <w:p w14:paraId="364163C2" w14:textId="77777777" w:rsidR="005B4D05" w:rsidRPr="00156AC2" w:rsidRDefault="005B4D05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954" w:type="dxa"/>
          </w:tcPr>
          <w:p w14:paraId="059CCA85" w14:textId="77777777" w:rsidR="005B4D05" w:rsidRPr="00156AC2" w:rsidRDefault="005B4D05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5B4D05" w:rsidRPr="00156AC2" w14:paraId="38B03883" w14:textId="77777777" w:rsidTr="00156AC2">
        <w:tc>
          <w:tcPr>
            <w:tcW w:w="566" w:type="dxa"/>
            <w:vAlign w:val="center"/>
          </w:tcPr>
          <w:p w14:paraId="2B39EAAA" w14:textId="77777777" w:rsidR="005B4D05" w:rsidRPr="00156AC2" w:rsidRDefault="005B4D05" w:rsidP="005B4D05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245" w:type="dxa"/>
            <w:gridSpan w:val="2"/>
            <w:vAlign w:val="center"/>
          </w:tcPr>
          <w:p w14:paraId="67EC4137" w14:textId="77777777" w:rsidR="005B4D05" w:rsidRPr="00156AC2" w:rsidRDefault="005B4D05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56AC2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Номинальный ток, А</w:t>
            </w:r>
          </w:p>
        </w:tc>
        <w:tc>
          <w:tcPr>
            <w:tcW w:w="2836" w:type="dxa"/>
            <w:gridSpan w:val="3"/>
            <w:vAlign w:val="center"/>
          </w:tcPr>
          <w:p w14:paraId="6D8EC36E" w14:textId="77777777" w:rsidR="005B4D05" w:rsidRPr="00156AC2" w:rsidRDefault="005B4D05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954" w:type="dxa"/>
          </w:tcPr>
          <w:p w14:paraId="18EC34BF" w14:textId="77777777" w:rsidR="005B4D05" w:rsidRPr="00156AC2" w:rsidRDefault="005B4D05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5B4D05" w:rsidRPr="00156AC2" w14:paraId="60C8CB9E" w14:textId="77777777" w:rsidTr="0018495C">
        <w:tc>
          <w:tcPr>
            <w:tcW w:w="566" w:type="dxa"/>
            <w:vAlign w:val="center"/>
          </w:tcPr>
          <w:p w14:paraId="5B74CB1C" w14:textId="77777777" w:rsidR="005B4D05" w:rsidRPr="00156AC2" w:rsidRDefault="005B4D05" w:rsidP="005B4D05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245" w:type="dxa"/>
            <w:gridSpan w:val="2"/>
            <w:vAlign w:val="center"/>
          </w:tcPr>
          <w:p w14:paraId="2AA0E2FD" w14:textId="77777777" w:rsidR="005B4D05" w:rsidRPr="00156AC2" w:rsidRDefault="005B4D05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56AC2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Ток термической стойкости, кА</w:t>
            </w:r>
          </w:p>
        </w:tc>
        <w:tc>
          <w:tcPr>
            <w:tcW w:w="2836" w:type="dxa"/>
            <w:gridSpan w:val="3"/>
            <w:shd w:val="clear" w:color="auto" w:fill="auto"/>
            <w:vAlign w:val="center"/>
          </w:tcPr>
          <w:p w14:paraId="7930DA60" w14:textId="77777777" w:rsidR="005B4D05" w:rsidRPr="0018495C" w:rsidRDefault="0001124B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495C">
              <w:rPr>
                <w:rFonts w:ascii="Times New Roman" w:hAnsi="Times New Roman" w:cs="Times New Roman"/>
                <w:sz w:val="20"/>
                <w:szCs w:val="20"/>
              </w:rPr>
              <w:t xml:space="preserve">Не менее </w:t>
            </w:r>
            <w:r w:rsidR="005B4D05" w:rsidRPr="0018495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954" w:type="dxa"/>
          </w:tcPr>
          <w:p w14:paraId="6236863D" w14:textId="77777777" w:rsidR="005B4D05" w:rsidRPr="00156AC2" w:rsidRDefault="005B4D05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5B4D05" w:rsidRPr="00156AC2" w14:paraId="16057B87" w14:textId="77777777" w:rsidTr="0018495C">
        <w:tc>
          <w:tcPr>
            <w:tcW w:w="566" w:type="dxa"/>
            <w:vAlign w:val="center"/>
          </w:tcPr>
          <w:p w14:paraId="12385719" w14:textId="77777777" w:rsidR="005B4D05" w:rsidRPr="00156AC2" w:rsidRDefault="005B4D05" w:rsidP="005B4D05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245" w:type="dxa"/>
            <w:gridSpan w:val="2"/>
            <w:vAlign w:val="center"/>
          </w:tcPr>
          <w:p w14:paraId="167226BD" w14:textId="77777777" w:rsidR="005B4D05" w:rsidRPr="00156AC2" w:rsidRDefault="005B4D05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56AC2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Ток электродинамической стойкости, кА</w:t>
            </w:r>
          </w:p>
        </w:tc>
        <w:tc>
          <w:tcPr>
            <w:tcW w:w="2836" w:type="dxa"/>
            <w:gridSpan w:val="3"/>
            <w:shd w:val="clear" w:color="auto" w:fill="auto"/>
            <w:vAlign w:val="center"/>
          </w:tcPr>
          <w:p w14:paraId="3444CD2B" w14:textId="77777777" w:rsidR="005B4D05" w:rsidRPr="0018495C" w:rsidRDefault="0001124B" w:rsidP="00161E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495C">
              <w:rPr>
                <w:rFonts w:ascii="Times New Roman" w:hAnsi="Times New Roman" w:cs="Times New Roman"/>
                <w:sz w:val="20"/>
                <w:szCs w:val="20"/>
              </w:rPr>
              <w:t xml:space="preserve">Не менее </w:t>
            </w:r>
            <w:r w:rsidR="005B4D05" w:rsidRPr="0018495C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5954" w:type="dxa"/>
          </w:tcPr>
          <w:p w14:paraId="4E7FC06A" w14:textId="77777777" w:rsidR="005B4D05" w:rsidRPr="00156AC2" w:rsidRDefault="005B4D05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5B4D05" w:rsidRPr="00156AC2" w14:paraId="1E24687F" w14:textId="77777777" w:rsidTr="00156AC2">
        <w:tc>
          <w:tcPr>
            <w:tcW w:w="566" w:type="dxa"/>
            <w:vAlign w:val="center"/>
          </w:tcPr>
          <w:p w14:paraId="6B60956D" w14:textId="77777777" w:rsidR="005B4D05" w:rsidRPr="00156AC2" w:rsidRDefault="005B4D05" w:rsidP="005B4D05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245" w:type="dxa"/>
            <w:gridSpan w:val="2"/>
            <w:vAlign w:val="center"/>
          </w:tcPr>
          <w:p w14:paraId="735156F4" w14:textId="77777777" w:rsidR="005B4D05" w:rsidRPr="00156AC2" w:rsidRDefault="005B4D05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56AC2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Время протекания сквозного тока, с:</w:t>
            </w:r>
            <w:r w:rsidRPr="00156AC2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56AC2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 xml:space="preserve">- для главных ножей </w:t>
            </w:r>
            <w:r w:rsidRPr="00156AC2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56AC2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- для ножей заземления</w:t>
            </w:r>
          </w:p>
        </w:tc>
        <w:tc>
          <w:tcPr>
            <w:tcW w:w="2836" w:type="dxa"/>
            <w:gridSpan w:val="3"/>
            <w:vAlign w:val="center"/>
          </w:tcPr>
          <w:p w14:paraId="1281BF43" w14:textId="77777777" w:rsidR="005B4D05" w:rsidRPr="00156AC2" w:rsidRDefault="005B4D05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693211E" w14:textId="77777777" w:rsidR="005B4D05" w:rsidRPr="00156AC2" w:rsidRDefault="005B4D05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  <w:p w14:paraId="256A4315" w14:textId="77777777" w:rsidR="005B4D05" w:rsidRPr="00156AC2" w:rsidRDefault="005B4D05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54" w:type="dxa"/>
          </w:tcPr>
          <w:p w14:paraId="789C4588" w14:textId="77777777" w:rsidR="005B4D05" w:rsidRPr="00156AC2" w:rsidRDefault="005B4D05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5B4D05" w:rsidRPr="00156AC2" w14:paraId="39EC2AFD" w14:textId="77777777" w:rsidTr="00156AC2">
        <w:tc>
          <w:tcPr>
            <w:tcW w:w="566" w:type="dxa"/>
            <w:vAlign w:val="center"/>
          </w:tcPr>
          <w:p w14:paraId="75C98DCD" w14:textId="77777777" w:rsidR="005B4D05" w:rsidRPr="00156AC2" w:rsidRDefault="005B4D05" w:rsidP="005B4D05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245" w:type="dxa"/>
            <w:gridSpan w:val="2"/>
            <w:vAlign w:val="center"/>
          </w:tcPr>
          <w:p w14:paraId="5051DE1E" w14:textId="77777777" w:rsidR="005B4D05" w:rsidRPr="00156AC2" w:rsidRDefault="005B4D05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56AC2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Длина пути утечки внешней изоляции, см</w:t>
            </w:r>
          </w:p>
        </w:tc>
        <w:tc>
          <w:tcPr>
            <w:tcW w:w="2836" w:type="dxa"/>
            <w:gridSpan w:val="3"/>
            <w:vAlign w:val="center"/>
          </w:tcPr>
          <w:p w14:paraId="6FC30D6C" w14:textId="77777777" w:rsidR="005B4D05" w:rsidRPr="00156AC2" w:rsidRDefault="00ED788A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 менее </w:t>
            </w: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5954" w:type="dxa"/>
          </w:tcPr>
          <w:p w14:paraId="28E6D0FC" w14:textId="77777777" w:rsidR="005B4D05" w:rsidRPr="00156AC2" w:rsidRDefault="005B4D05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5B4D05" w:rsidRPr="00156AC2" w14:paraId="5DD850A6" w14:textId="77777777" w:rsidTr="00156AC2">
        <w:tc>
          <w:tcPr>
            <w:tcW w:w="566" w:type="dxa"/>
            <w:vAlign w:val="center"/>
          </w:tcPr>
          <w:p w14:paraId="343A04C7" w14:textId="77777777" w:rsidR="005B4D05" w:rsidRPr="00156AC2" w:rsidRDefault="005B4D05" w:rsidP="005B4D05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245" w:type="dxa"/>
            <w:gridSpan w:val="2"/>
            <w:vAlign w:val="center"/>
          </w:tcPr>
          <w:p w14:paraId="30D60A1B" w14:textId="77777777" w:rsidR="005B4D05" w:rsidRPr="00156AC2" w:rsidRDefault="005B4D05" w:rsidP="00161E11">
            <w:pPr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Тип изоляторов</w:t>
            </w:r>
          </w:p>
        </w:tc>
        <w:tc>
          <w:tcPr>
            <w:tcW w:w="2836" w:type="dxa"/>
            <w:gridSpan w:val="3"/>
            <w:vAlign w:val="center"/>
          </w:tcPr>
          <w:p w14:paraId="1E4E700C" w14:textId="77777777" w:rsidR="005B4D05" w:rsidRPr="00156AC2" w:rsidRDefault="005B4D05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Фарфор</w:t>
            </w:r>
          </w:p>
        </w:tc>
        <w:tc>
          <w:tcPr>
            <w:tcW w:w="5954" w:type="dxa"/>
          </w:tcPr>
          <w:p w14:paraId="422D45B7" w14:textId="77777777" w:rsidR="005B4D05" w:rsidRPr="00156AC2" w:rsidRDefault="005B4D05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5B4D05" w:rsidRPr="00156AC2" w14:paraId="1EF3C13F" w14:textId="77777777" w:rsidTr="00156AC2">
        <w:tc>
          <w:tcPr>
            <w:tcW w:w="566" w:type="dxa"/>
            <w:vAlign w:val="center"/>
          </w:tcPr>
          <w:p w14:paraId="4E9AE1F8" w14:textId="77777777" w:rsidR="005B4D05" w:rsidRPr="00156AC2" w:rsidRDefault="005B4D05" w:rsidP="005B4D05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245" w:type="dxa"/>
            <w:gridSpan w:val="2"/>
            <w:vAlign w:val="center"/>
          </w:tcPr>
          <w:p w14:paraId="26DBD5FD" w14:textId="77777777" w:rsidR="005B4D05" w:rsidRPr="00156AC2" w:rsidRDefault="005B4D05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56AC2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Наработка на отказ, циклов В-0</w:t>
            </w:r>
          </w:p>
        </w:tc>
        <w:tc>
          <w:tcPr>
            <w:tcW w:w="2836" w:type="dxa"/>
            <w:gridSpan w:val="3"/>
            <w:vAlign w:val="center"/>
          </w:tcPr>
          <w:p w14:paraId="5AAD1E27" w14:textId="77777777" w:rsidR="005B4D05" w:rsidRPr="00156AC2" w:rsidRDefault="005B4D05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5954" w:type="dxa"/>
          </w:tcPr>
          <w:p w14:paraId="3E6AB6CE" w14:textId="77777777" w:rsidR="005B4D05" w:rsidRPr="00156AC2" w:rsidRDefault="005B4D05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5B4D05" w:rsidRPr="00156AC2" w14:paraId="7D359167" w14:textId="77777777" w:rsidTr="00156AC2">
        <w:tc>
          <w:tcPr>
            <w:tcW w:w="566" w:type="dxa"/>
            <w:vAlign w:val="center"/>
          </w:tcPr>
          <w:p w14:paraId="08496183" w14:textId="77777777" w:rsidR="005B4D05" w:rsidRPr="00156AC2" w:rsidRDefault="005B4D05" w:rsidP="005B4D05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8081" w:type="dxa"/>
            <w:gridSpan w:val="5"/>
            <w:vAlign w:val="center"/>
          </w:tcPr>
          <w:p w14:paraId="022E86FB" w14:textId="77777777" w:rsidR="005B4D05" w:rsidRPr="00156AC2" w:rsidRDefault="005B4D05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b/>
                <w:sz w:val="20"/>
                <w:szCs w:val="20"/>
              </w:rPr>
              <w:t>Комплектация</w:t>
            </w:r>
          </w:p>
        </w:tc>
        <w:tc>
          <w:tcPr>
            <w:tcW w:w="5954" w:type="dxa"/>
          </w:tcPr>
          <w:p w14:paraId="4DFCFAFD" w14:textId="77777777" w:rsidR="005B4D05" w:rsidRPr="00156AC2" w:rsidRDefault="005B4D05" w:rsidP="00161E1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b/>
                <w:sz w:val="20"/>
                <w:szCs w:val="20"/>
              </w:rPr>
              <w:t>Комплектация</w:t>
            </w:r>
          </w:p>
        </w:tc>
      </w:tr>
      <w:tr w:rsidR="005B4D05" w:rsidRPr="00156AC2" w14:paraId="397405AB" w14:textId="77777777" w:rsidTr="00156AC2">
        <w:tc>
          <w:tcPr>
            <w:tcW w:w="566" w:type="dxa"/>
            <w:vAlign w:val="center"/>
          </w:tcPr>
          <w:p w14:paraId="0B1816EE" w14:textId="77777777" w:rsidR="005B4D05" w:rsidRPr="00156AC2" w:rsidRDefault="005B4D05" w:rsidP="005B4D05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245" w:type="dxa"/>
            <w:gridSpan w:val="2"/>
            <w:vAlign w:val="center"/>
          </w:tcPr>
          <w:p w14:paraId="36345B57" w14:textId="77777777" w:rsidR="005B4D05" w:rsidRPr="00156AC2" w:rsidRDefault="005B4D05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iCs/>
                <w:sz w:val="20"/>
                <w:szCs w:val="20"/>
              </w:rPr>
              <w:t>Разъединитель РЛНД-1-10Б/400</w:t>
            </w:r>
          </w:p>
        </w:tc>
        <w:tc>
          <w:tcPr>
            <w:tcW w:w="2836" w:type="dxa"/>
            <w:gridSpan w:val="3"/>
            <w:vAlign w:val="center"/>
          </w:tcPr>
          <w:p w14:paraId="11A0D8E6" w14:textId="77777777" w:rsidR="005B4D05" w:rsidRPr="00156AC2" w:rsidRDefault="00957BF3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5B4D05" w:rsidRPr="00156AC2">
              <w:rPr>
                <w:rFonts w:ascii="Times New Roman" w:hAnsi="Times New Roman" w:cs="Times New Roman"/>
                <w:sz w:val="20"/>
                <w:szCs w:val="20"/>
              </w:rPr>
              <w:t xml:space="preserve"> шт.</w:t>
            </w:r>
          </w:p>
        </w:tc>
        <w:tc>
          <w:tcPr>
            <w:tcW w:w="5954" w:type="dxa"/>
          </w:tcPr>
          <w:p w14:paraId="62AD9D2F" w14:textId="77777777" w:rsidR="005B4D05" w:rsidRPr="00156AC2" w:rsidRDefault="005B4D05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5B4D05" w:rsidRPr="00156AC2" w14:paraId="7613E7FA" w14:textId="77777777" w:rsidTr="00156AC2">
        <w:trPr>
          <w:trHeight w:val="85"/>
        </w:trPr>
        <w:tc>
          <w:tcPr>
            <w:tcW w:w="566" w:type="dxa"/>
            <w:vAlign w:val="center"/>
          </w:tcPr>
          <w:p w14:paraId="330A32AF" w14:textId="77777777" w:rsidR="005B4D05" w:rsidRPr="00156AC2" w:rsidRDefault="005B4D05" w:rsidP="005B4D05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245" w:type="dxa"/>
            <w:gridSpan w:val="2"/>
            <w:vAlign w:val="center"/>
          </w:tcPr>
          <w:p w14:paraId="29473AF1" w14:textId="77777777" w:rsidR="005B4D05" w:rsidRPr="00156AC2" w:rsidRDefault="005B4D05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Привод ручной ПРНЗ-10 УХЛ1</w:t>
            </w:r>
          </w:p>
        </w:tc>
        <w:tc>
          <w:tcPr>
            <w:tcW w:w="2836" w:type="dxa"/>
            <w:gridSpan w:val="3"/>
            <w:vAlign w:val="center"/>
          </w:tcPr>
          <w:p w14:paraId="2CAD0173" w14:textId="77777777" w:rsidR="005B4D05" w:rsidRPr="00156AC2" w:rsidRDefault="00957BF3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5B4D05" w:rsidRPr="00156AC2">
              <w:rPr>
                <w:rFonts w:ascii="Times New Roman" w:hAnsi="Times New Roman" w:cs="Times New Roman"/>
                <w:sz w:val="20"/>
                <w:szCs w:val="20"/>
              </w:rPr>
              <w:t xml:space="preserve"> шт.</w:t>
            </w:r>
          </w:p>
        </w:tc>
        <w:tc>
          <w:tcPr>
            <w:tcW w:w="5954" w:type="dxa"/>
          </w:tcPr>
          <w:p w14:paraId="041D60B6" w14:textId="77777777" w:rsidR="005B4D05" w:rsidRPr="00156AC2" w:rsidRDefault="005B4D05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5B4D05" w:rsidRPr="00156AC2" w14:paraId="00693F0F" w14:textId="77777777" w:rsidTr="00156AC2">
        <w:tc>
          <w:tcPr>
            <w:tcW w:w="566" w:type="dxa"/>
            <w:vAlign w:val="center"/>
          </w:tcPr>
          <w:p w14:paraId="74B7550F" w14:textId="77777777" w:rsidR="005B4D05" w:rsidRPr="00156AC2" w:rsidRDefault="005B4D05" w:rsidP="005B4D05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245" w:type="dxa"/>
            <w:gridSpan w:val="2"/>
            <w:vAlign w:val="center"/>
          </w:tcPr>
          <w:p w14:paraId="38470860" w14:textId="77777777" w:rsidR="005B4D05" w:rsidRPr="00156AC2" w:rsidRDefault="005B4D05" w:rsidP="00161E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Вал привода ЗН.</w:t>
            </w:r>
          </w:p>
        </w:tc>
        <w:tc>
          <w:tcPr>
            <w:tcW w:w="2836" w:type="dxa"/>
            <w:gridSpan w:val="3"/>
            <w:vAlign w:val="center"/>
          </w:tcPr>
          <w:p w14:paraId="18192252" w14:textId="77777777" w:rsidR="005B4D05" w:rsidRPr="00156AC2" w:rsidRDefault="00957BF3" w:rsidP="00B418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5B4D05" w:rsidRPr="00156AC2">
              <w:rPr>
                <w:rFonts w:ascii="Times New Roman" w:hAnsi="Times New Roman" w:cs="Times New Roman"/>
                <w:sz w:val="20"/>
                <w:szCs w:val="20"/>
              </w:rPr>
              <w:t xml:space="preserve"> шт.</w:t>
            </w:r>
          </w:p>
        </w:tc>
        <w:tc>
          <w:tcPr>
            <w:tcW w:w="5954" w:type="dxa"/>
          </w:tcPr>
          <w:p w14:paraId="1746564B" w14:textId="77777777" w:rsidR="005B4D05" w:rsidRPr="00156AC2" w:rsidRDefault="005B4D05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5B4D05" w:rsidRPr="00156AC2" w14:paraId="13AE76E4" w14:textId="77777777" w:rsidTr="00156AC2">
        <w:tc>
          <w:tcPr>
            <w:tcW w:w="566" w:type="dxa"/>
            <w:vAlign w:val="center"/>
          </w:tcPr>
          <w:p w14:paraId="60A4E4AF" w14:textId="77777777" w:rsidR="005B4D05" w:rsidRPr="00156AC2" w:rsidRDefault="005B4D05" w:rsidP="005B4D05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245" w:type="dxa"/>
            <w:gridSpan w:val="2"/>
            <w:vAlign w:val="center"/>
          </w:tcPr>
          <w:p w14:paraId="30E5FD4C" w14:textId="77777777" w:rsidR="005B4D05" w:rsidRPr="00156AC2" w:rsidRDefault="005B4D05" w:rsidP="00161E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Вал привода разъединителя.</w:t>
            </w:r>
          </w:p>
        </w:tc>
        <w:tc>
          <w:tcPr>
            <w:tcW w:w="2836" w:type="dxa"/>
            <w:gridSpan w:val="3"/>
            <w:vAlign w:val="center"/>
          </w:tcPr>
          <w:p w14:paraId="023307CF" w14:textId="77777777" w:rsidR="005B4D05" w:rsidRPr="00156AC2" w:rsidRDefault="00957BF3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5B4D05" w:rsidRPr="00156AC2">
              <w:rPr>
                <w:rFonts w:ascii="Times New Roman" w:hAnsi="Times New Roman" w:cs="Times New Roman"/>
                <w:sz w:val="20"/>
                <w:szCs w:val="20"/>
              </w:rPr>
              <w:t xml:space="preserve"> шт.</w:t>
            </w:r>
          </w:p>
        </w:tc>
        <w:tc>
          <w:tcPr>
            <w:tcW w:w="5954" w:type="dxa"/>
          </w:tcPr>
          <w:p w14:paraId="7ABF3057" w14:textId="77777777" w:rsidR="005B4D05" w:rsidRPr="00156AC2" w:rsidRDefault="005B4D05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FF02FB" w:rsidRPr="00156AC2" w14:paraId="02F7A9F2" w14:textId="77777777" w:rsidTr="008A0066">
        <w:tc>
          <w:tcPr>
            <w:tcW w:w="566" w:type="dxa"/>
            <w:vAlign w:val="center"/>
          </w:tcPr>
          <w:p w14:paraId="2713C7FF" w14:textId="77777777" w:rsidR="00FF02FB" w:rsidRPr="00156AC2" w:rsidRDefault="00FF02FB" w:rsidP="00FF02FB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245" w:type="dxa"/>
            <w:gridSpan w:val="2"/>
          </w:tcPr>
          <w:p w14:paraId="3CEC39D5" w14:textId="77777777" w:rsidR="00FF02FB" w:rsidRPr="00156AC2" w:rsidRDefault="00FF02FB" w:rsidP="00FF02F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Комплект металлоконструкций для крепления разъединителя и вала на опоре (КМЧ)</w:t>
            </w:r>
          </w:p>
        </w:tc>
        <w:tc>
          <w:tcPr>
            <w:tcW w:w="2836" w:type="dxa"/>
            <w:gridSpan w:val="3"/>
            <w:vAlign w:val="center"/>
          </w:tcPr>
          <w:p w14:paraId="4D73830F" w14:textId="77777777" w:rsidR="00FF02FB" w:rsidRPr="00156AC2" w:rsidRDefault="00FF02FB" w:rsidP="00FF02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комп.</w:t>
            </w:r>
          </w:p>
        </w:tc>
        <w:tc>
          <w:tcPr>
            <w:tcW w:w="5954" w:type="dxa"/>
          </w:tcPr>
          <w:p w14:paraId="6377B8C1" w14:textId="77777777" w:rsidR="00FF02FB" w:rsidRPr="00156AC2" w:rsidRDefault="00FF02FB" w:rsidP="00FF02F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5B4D05" w:rsidRPr="00156AC2" w14:paraId="42CB445A" w14:textId="77777777" w:rsidTr="00156AC2">
        <w:tc>
          <w:tcPr>
            <w:tcW w:w="566" w:type="dxa"/>
            <w:vAlign w:val="center"/>
          </w:tcPr>
          <w:p w14:paraId="723F569E" w14:textId="77777777" w:rsidR="005B4D05" w:rsidRPr="00156AC2" w:rsidRDefault="005B4D05" w:rsidP="005B4D05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245" w:type="dxa"/>
            <w:gridSpan w:val="2"/>
            <w:vAlign w:val="center"/>
          </w:tcPr>
          <w:p w14:paraId="02EAE3F7" w14:textId="77777777" w:rsidR="005B4D05" w:rsidRPr="00156AC2" w:rsidRDefault="005B4D05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Руководство по эксплуатации</w:t>
            </w:r>
          </w:p>
        </w:tc>
        <w:tc>
          <w:tcPr>
            <w:tcW w:w="2836" w:type="dxa"/>
            <w:gridSpan w:val="3"/>
            <w:vAlign w:val="center"/>
          </w:tcPr>
          <w:p w14:paraId="083828D1" w14:textId="77777777" w:rsidR="005B4D05" w:rsidRPr="00156AC2" w:rsidRDefault="00957BF3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5B4D05" w:rsidRPr="00156AC2">
              <w:rPr>
                <w:rFonts w:ascii="Times New Roman" w:hAnsi="Times New Roman" w:cs="Times New Roman"/>
                <w:sz w:val="20"/>
                <w:szCs w:val="20"/>
              </w:rPr>
              <w:t xml:space="preserve"> шт.</w:t>
            </w:r>
          </w:p>
        </w:tc>
        <w:tc>
          <w:tcPr>
            <w:tcW w:w="5954" w:type="dxa"/>
          </w:tcPr>
          <w:p w14:paraId="6D82823D" w14:textId="77777777" w:rsidR="005B4D05" w:rsidRPr="00156AC2" w:rsidRDefault="005B4D05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5B4D05" w:rsidRPr="00156AC2" w14:paraId="6C40822D" w14:textId="77777777" w:rsidTr="00156AC2">
        <w:tc>
          <w:tcPr>
            <w:tcW w:w="566" w:type="dxa"/>
            <w:vAlign w:val="center"/>
          </w:tcPr>
          <w:p w14:paraId="0B0A1879" w14:textId="77777777" w:rsidR="005B4D05" w:rsidRPr="00156AC2" w:rsidRDefault="005B4D05" w:rsidP="005B4D05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245" w:type="dxa"/>
            <w:gridSpan w:val="2"/>
            <w:vAlign w:val="center"/>
          </w:tcPr>
          <w:p w14:paraId="1D59A364" w14:textId="77777777" w:rsidR="005B4D05" w:rsidRPr="00156AC2" w:rsidRDefault="005B4D05" w:rsidP="00161E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Паспорт</w:t>
            </w:r>
          </w:p>
        </w:tc>
        <w:tc>
          <w:tcPr>
            <w:tcW w:w="2836" w:type="dxa"/>
            <w:gridSpan w:val="3"/>
            <w:vAlign w:val="center"/>
          </w:tcPr>
          <w:p w14:paraId="12DDE71B" w14:textId="77777777" w:rsidR="005B4D05" w:rsidRPr="00156AC2" w:rsidRDefault="005B4D05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5954" w:type="dxa"/>
          </w:tcPr>
          <w:p w14:paraId="65F7BDFD" w14:textId="77777777" w:rsidR="005B4D05" w:rsidRPr="00156AC2" w:rsidRDefault="005B4D05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515AAA" w:rsidRPr="00156AC2" w14:paraId="7511BA29" w14:textId="77777777" w:rsidTr="00156AC2">
        <w:trPr>
          <w:trHeight w:val="397"/>
        </w:trPr>
        <w:tc>
          <w:tcPr>
            <w:tcW w:w="566" w:type="dxa"/>
            <w:vAlign w:val="center"/>
          </w:tcPr>
          <w:p w14:paraId="01CEEE70" w14:textId="77777777" w:rsidR="00515AAA" w:rsidRPr="00156AC2" w:rsidRDefault="00515AAA" w:rsidP="00161E11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1519" w:type="dxa"/>
            <w:vAlign w:val="center"/>
          </w:tcPr>
          <w:p w14:paraId="7A9DFC5A" w14:textId="77777777" w:rsidR="00515AAA" w:rsidRPr="00156AC2" w:rsidRDefault="00515AAA" w:rsidP="00515AAA">
            <w:pPr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Позиции - 2.6</w:t>
            </w:r>
          </w:p>
        </w:tc>
        <w:tc>
          <w:tcPr>
            <w:tcW w:w="6562" w:type="dxa"/>
            <w:gridSpan w:val="4"/>
            <w:vAlign w:val="center"/>
          </w:tcPr>
          <w:p w14:paraId="19E6F559" w14:textId="77777777" w:rsidR="00515AAA" w:rsidRPr="00156AC2" w:rsidRDefault="00515AAA" w:rsidP="00FF02F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6AC2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 xml:space="preserve">Разъединитель трёхполюсный </w:t>
            </w:r>
            <w:r w:rsidRPr="00156AC2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ru-RU"/>
              </w:rPr>
              <w:t>РЛНД</w:t>
            </w:r>
            <w:r w:rsidRPr="00156AC2">
              <w:rPr>
                <w:rFonts w:ascii="Times New Roman" w:hAnsi="Times New Roman" w:cs="Times New Roman"/>
                <w:b/>
                <w:sz w:val="22"/>
                <w:szCs w:val="22"/>
              </w:rPr>
              <w:t>-</w:t>
            </w:r>
            <w:r w:rsidRPr="00156AC2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ru-RU"/>
              </w:rPr>
              <w:t>1-10</w:t>
            </w:r>
            <w:r w:rsidRPr="00156AC2">
              <w:rPr>
                <w:rFonts w:ascii="Times New Roman" w:hAnsi="Times New Roman" w:cs="Times New Roman"/>
                <w:b/>
                <w:sz w:val="22"/>
                <w:szCs w:val="22"/>
              </w:rPr>
              <w:t>Б</w:t>
            </w:r>
            <w:r w:rsidRPr="00156AC2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ru-RU"/>
              </w:rPr>
              <w:t>/400 УХЛ1 с приводом ПРН-10М У1</w:t>
            </w:r>
            <w:r w:rsidR="00FF02FB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ru-RU"/>
              </w:rPr>
              <w:t xml:space="preserve"> </w:t>
            </w:r>
          </w:p>
        </w:tc>
        <w:tc>
          <w:tcPr>
            <w:tcW w:w="5954" w:type="dxa"/>
            <w:vAlign w:val="center"/>
          </w:tcPr>
          <w:p w14:paraId="4C5F0A0F" w14:textId="77777777" w:rsidR="00515AAA" w:rsidRPr="00156AC2" w:rsidRDefault="00515AAA" w:rsidP="00161E1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515AAA" w:rsidRPr="00156AC2" w14:paraId="5F42C777" w14:textId="77777777" w:rsidTr="00156AC2">
        <w:tc>
          <w:tcPr>
            <w:tcW w:w="566" w:type="dxa"/>
            <w:vAlign w:val="center"/>
          </w:tcPr>
          <w:p w14:paraId="441FB97F" w14:textId="77777777" w:rsidR="00515AAA" w:rsidRPr="00156AC2" w:rsidRDefault="00515AAA" w:rsidP="00161E11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8081" w:type="dxa"/>
            <w:gridSpan w:val="5"/>
          </w:tcPr>
          <w:p w14:paraId="101C07B2" w14:textId="77777777" w:rsidR="00515AAA" w:rsidRPr="00156AC2" w:rsidRDefault="00515AAA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b/>
                <w:sz w:val="20"/>
                <w:szCs w:val="20"/>
              </w:rPr>
              <w:t>Технические и функциональные характеристики</w:t>
            </w:r>
          </w:p>
        </w:tc>
        <w:tc>
          <w:tcPr>
            <w:tcW w:w="5954" w:type="dxa"/>
            <w:vAlign w:val="center"/>
          </w:tcPr>
          <w:p w14:paraId="1E5FE0E1" w14:textId="77777777" w:rsidR="00515AAA" w:rsidRPr="00156AC2" w:rsidRDefault="00515AAA" w:rsidP="00161E1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b/>
                <w:sz w:val="20"/>
                <w:szCs w:val="20"/>
              </w:rPr>
              <w:t>Технические и функциональные характеристики</w:t>
            </w:r>
          </w:p>
        </w:tc>
      </w:tr>
      <w:tr w:rsidR="00515AAA" w:rsidRPr="00156AC2" w14:paraId="0DD7699B" w14:textId="77777777" w:rsidTr="00156AC2">
        <w:tc>
          <w:tcPr>
            <w:tcW w:w="566" w:type="dxa"/>
            <w:vAlign w:val="center"/>
          </w:tcPr>
          <w:p w14:paraId="1FEB151F" w14:textId="77777777" w:rsidR="00515AAA" w:rsidRPr="00156AC2" w:rsidRDefault="00515AAA" w:rsidP="00161E11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245" w:type="dxa"/>
            <w:gridSpan w:val="2"/>
            <w:vAlign w:val="center"/>
          </w:tcPr>
          <w:p w14:paraId="18960787" w14:textId="77777777" w:rsidR="00515AAA" w:rsidRPr="00156AC2" w:rsidRDefault="00515AAA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56AC2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Номинальное напряжение, кВ</w:t>
            </w:r>
          </w:p>
        </w:tc>
        <w:tc>
          <w:tcPr>
            <w:tcW w:w="2836" w:type="dxa"/>
            <w:gridSpan w:val="3"/>
            <w:vAlign w:val="center"/>
          </w:tcPr>
          <w:p w14:paraId="4EAB8189" w14:textId="77777777" w:rsidR="00515AAA" w:rsidRPr="00156AC2" w:rsidRDefault="00515AAA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954" w:type="dxa"/>
          </w:tcPr>
          <w:p w14:paraId="24954727" w14:textId="77777777" w:rsidR="00515AAA" w:rsidRPr="00156AC2" w:rsidRDefault="00515AAA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515AAA" w:rsidRPr="00156AC2" w14:paraId="278E7717" w14:textId="77777777" w:rsidTr="00156AC2">
        <w:tc>
          <w:tcPr>
            <w:tcW w:w="566" w:type="dxa"/>
            <w:vAlign w:val="center"/>
          </w:tcPr>
          <w:p w14:paraId="1BFB08E5" w14:textId="77777777" w:rsidR="00515AAA" w:rsidRPr="00156AC2" w:rsidRDefault="00515AAA" w:rsidP="00161E11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245" w:type="dxa"/>
            <w:gridSpan w:val="2"/>
            <w:vAlign w:val="center"/>
          </w:tcPr>
          <w:p w14:paraId="08910BC4" w14:textId="77777777" w:rsidR="00515AAA" w:rsidRPr="00156AC2" w:rsidRDefault="00515AAA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56AC2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Наибольшее рабочее напряжение, кВ</w:t>
            </w:r>
          </w:p>
        </w:tc>
        <w:tc>
          <w:tcPr>
            <w:tcW w:w="2836" w:type="dxa"/>
            <w:gridSpan w:val="3"/>
            <w:vAlign w:val="center"/>
          </w:tcPr>
          <w:p w14:paraId="3F7D1820" w14:textId="77777777" w:rsidR="00515AAA" w:rsidRPr="00156AC2" w:rsidRDefault="00515AAA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954" w:type="dxa"/>
          </w:tcPr>
          <w:p w14:paraId="3D1346C3" w14:textId="77777777" w:rsidR="00515AAA" w:rsidRPr="00156AC2" w:rsidRDefault="00515AAA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515AAA" w:rsidRPr="00156AC2" w14:paraId="13EB6A12" w14:textId="77777777" w:rsidTr="00156AC2">
        <w:tc>
          <w:tcPr>
            <w:tcW w:w="566" w:type="dxa"/>
            <w:vAlign w:val="center"/>
          </w:tcPr>
          <w:p w14:paraId="1F7B7570" w14:textId="77777777" w:rsidR="00515AAA" w:rsidRPr="00156AC2" w:rsidRDefault="00515AAA" w:rsidP="00161E11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245" w:type="dxa"/>
            <w:gridSpan w:val="2"/>
            <w:vAlign w:val="center"/>
          </w:tcPr>
          <w:p w14:paraId="5E55197C" w14:textId="77777777" w:rsidR="00515AAA" w:rsidRPr="00156AC2" w:rsidRDefault="00515AAA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56AC2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Номинальный ток, А</w:t>
            </w:r>
          </w:p>
        </w:tc>
        <w:tc>
          <w:tcPr>
            <w:tcW w:w="2836" w:type="dxa"/>
            <w:gridSpan w:val="3"/>
            <w:vAlign w:val="center"/>
          </w:tcPr>
          <w:p w14:paraId="01BF950C" w14:textId="77777777" w:rsidR="00515AAA" w:rsidRPr="00156AC2" w:rsidRDefault="00515AAA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954" w:type="dxa"/>
          </w:tcPr>
          <w:p w14:paraId="2DC5AF86" w14:textId="77777777" w:rsidR="00515AAA" w:rsidRPr="00156AC2" w:rsidRDefault="00515AAA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515AAA" w:rsidRPr="00156AC2" w14:paraId="7CC101B2" w14:textId="77777777" w:rsidTr="00156AC2">
        <w:tc>
          <w:tcPr>
            <w:tcW w:w="566" w:type="dxa"/>
            <w:vAlign w:val="center"/>
          </w:tcPr>
          <w:p w14:paraId="4950FC78" w14:textId="77777777" w:rsidR="00515AAA" w:rsidRPr="00156AC2" w:rsidRDefault="00515AAA" w:rsidP="00161E11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245" w:type="dxa"/>
            <w:gridSpan w:val="2"/>
            <w:vAlign w:val="center"/>
          </w:tcPr>
          <w:p w14:paraId="42F26FD2" w14:textId="77777777" w:rsidR="00515AAA" w:rsidRPr="00156AC2" w:rsidRDefault="00515AAA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56AC2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Ток термической стойкости, кА</w:t>
            </w:r>
          </w:p>
        </w:tc>
        <w:tc>
          <w:tcPr>
            <w:tcW w:w="2836" w:type="dxa"/>
            <w:gridSpan w:val="3"/>
            <w:vAlign w:val="center"/>
          </w:tcPr>
          <w:p w14:paraId="69B8982A" w14:textId="77777777" w:rsidR="00515AAA" w:rsidRPr="0018495C" w:rsidRDefault="0001124B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495C">
              <w:rPr>
                <w:rFonts w:ascii="Times New Roman" w:hAnsi="Times New Roman" w:cs="Times New Roman"/>
                <w:sz w:val="20"/>
                <w:szCs w:val="20"/>
              </w:rPr>
              <w:t xml:space="preserve">Не менее </w:t>
            </w:r>
            <w:r w:rsidR="00515AAA" w:rsidRPr="0018495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954" w:type="dxa"/>
          </w:tcPr>
          <w:p w14:paraId="69B26B08" w14:textId="77777777" w:rsidR="00515AAA" w:rsidRPr="00156AC2" w:rsidRDefault="00515AAA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515AAA" w:rsidRPr="00156AC2" w14:paraId="243F5C9F" w14:textId="77777777" w:rsidTr="00156AC2">
        <w:tc>
          <w:tcPr>
            <w:tcW w:w="566" w:type="dxa"/>
            <w:vAlign w:val="center"/>
          </w:tcPr>
          <w:p w14:paraId="136B0A2B" w14:textId="77777777" w:rsidR="00515AAA" w:rsidRPr="00156AC2" w:rsidRDefault="00515AAA" w:rsidP="00161E11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245" w:type="dxa"/>
            <w:gridSpan w:val="2"/>
            <w:vAlign w:val="center"/>
          </w:tcPr>
          <w:p w14:paraId="0C71DAE2" w14:textId="77777777" w:rsidR="00515AAA" w:rsidRPr="00156AC2" w:rsidRDefault="00515AAA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56AC2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Ток электродинамической стойкости, кА</w:t>
            </w:r>
          </w:p>
        </w:tc>
        <w:tc>
          <w:tcPr>
            <w:tcW w:w="2836" w:type="dxa"/>
            <w:gridSpan w:val="3"/>
            <w:vAlign w:val="center"/>
          </w:tcPr>
          <w:p w14:paraId="06E6B99E" w14:textId="77777777" w:rsidR="00515AAA" w:rsidRPr="0018495C" w:rsidRDefault="0001124B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495C">
              <w:rPr>
                <w:rFonts w:ascii="Times New Roman" w:hAnsi="Times New Roman" w:cs="Times New Roman"/>
                <w:sz w:val="20"/>
                <w:szCs w:val="20"/>
              </w:rPr>
              <w:t xml:space="preserve">Не менее </w:t>
            </w:r>
            <w:r w:rsidR="00515AAA" w:rsidRPr="0018495C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5954" w:type="dxa"/>
          </w:tcPr>
          <w:p w14:paraId="5C6B87A3" w14:textId="77777777" w:rsidR="00515AAA" w:rsidRPr="00156AC2" w:rsidRDefault="00515AAA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515AAA" w:rsidRPr="00156AC2" w14:paraId="7A195894" w14:textId="77777777" w:rsidTr="00156AC2">
        <w:tc>
          <w:tcPr>
            <w:tcW w:w="566" w:type="dxa"/>
            <w:vAlign w:val="center"/>
          </w:tcPr>
          <w:p w14:paraId="2DD10286" w14:textId="77777777" w:rsidR="00515AAA" w:rsidRPr="00156AC2" w:rsidRDefault="00515AAA" w:rsidP="00161E11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245" w:type="dxa"/>
            <w:gridSpan w:val="2"/>
            <w:vAlign w:val="center"/>
          </w:tcPr>
          <w:p w14:paraId="465AA273" w14:textId="77777777" w:rsidR="00515AAA" w:rsidRPr="00156AC2" w:rsidRDefault="00515AAA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56AC2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Время протекания сквозного тока, с:</w:t>
            </w:r>
            <w:r w:rsidRPr="00156AC2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56AC2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 xml:space="preserve">- для главных ножей </w:t>
            </w:r>
            <w:r w:rsidRPr="00156AC2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56AC2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- для ножей заземления</w:t>
            </w:r>
          </w:p>
        </w:tc>
        <w:tc>
          <w:tcPr>
            <w:tcW w:w="2836" w:type="dxa"/>
            <w:gridSpan w:val="3"/>
            <w:vAlign w:val="center"/>
          </w:tcPr>
          <w:p w14:paraId="1E16F277" w14:textId="77777777" w:rsidR="00515AAA" w:rsidRPr="00156AC2" w:rsidRDefault="00515AAA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1608D27" w14:textId="77777777" w:rsidR="00515AAA" w:rsidRPr="00156AC2" w:rsidRDefault="00515AAA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  <w:p w14:paraId="20140DC7" w14:textId="77777777" w:rsidR="00515AAA" w:rsidRPr="00156AC2" w:rsidRDefault="00515AAA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54" w:type="dxa"/>
          </w:tcPr>
          <w:p w14:paraId="3C614177" w14:textId="77777777" w:rsidR="00515AAA" w:rsidRPr="00156AC2" w:rsidRDefault="00515AAA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515AAA" w:rsidRPr="00156AC2" w14:paraId="7EE28F3E" w14:textId="77777777" w:rsidTr="00156AC2">
        <w:tc>
          <w:tcPr>
            <w:tcW w:w="566" w:type="dxa"/>
            <w:vAlign w:val="center"/>
          </w:tcPr>
          <w:p w14:paraId="39682A9D" w14:textId="77777777" w:rsidR="00515AAA" w:rsidRPr="00156AC2" w:rsidRDefault="00515AAA" w:rsidP="00161E11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245" w:type="dxa"/>
            <w:gridSpan w:val="2"/>
            <w:vAlign w:val="center"/>
          </w:tcPr>
          <w:p w14:paraId="6C37A4D2" w14:textId="77777777" w:rsidR="00515AAA" w:rsidRPr="00156AC2" w:rsidRDefault="00515AAA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56AC2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Длина пути утечки внешней изоляции, см</w:t>
            </w:r>
          </w:p>
        </w:tc>
        <w:tc>
          <w:tcPr>
            <w:tcW w:w="2836" w:type="dxa"/>
            <w:gridSpan w:val="3"/>
            <w:vAlign w:val="center"/>
          </w:tcPr>
          <w:p w14:paraId="2DBAF9B0" w14:textId="77777777" w:rsidR="00515AAA" w:rsidRPr="00156AC2" w:rsidRDefault="00ED788A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 менее </w:t>
            </w: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5954" w:type="dxa"/>
          </w:tcPr>
          <w:p w14:paraId="79098FE7" w14:textId="77777777" w:rsidR="00515AAA" w:rsidRPr="00156AC2" w:rsidRDefault="00515AAA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515AAA" w:rsidRPr="00156AC2" w14:paraId="3852890F" w14:textId="77777777" w:rsidTr="00156AC2">
        <w:tc>
          <w:tcPr>
            <w:tcW w:w="566" w:type="dxa"/>
            <w:vAlign w:val="center"/>
          </w:tcPr>
          <w:p w14:paraId="549E4751" w14:textId="77777777" w:rsidR="00515AAA" w:rsidRPr="00156AC2" w:rsidRDefault="00515AAA" w:rsidP="00161E11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245" w:type="dxa"/>
            <w:gridSpan w:val="2"/>
            <w:vAlign w:val="center"/>
          </w:tcPr>
          <w:p w14:paraId="5722C9C3" w14:textId="77777777" w:rsidR="00515AAA" w:rsidRPr="00156AC2" w:rsidRDefault="00515AAA" w:rsidP="00161E11">
            <w:pPr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Тип изоляторов</w:t>
            </w:r>
          </w:p>
        </w:tc>
        <w:tc>
          <w:tcPr>
            <w:tcW w:w="2836" w:type="dxa"/>
            <w:gridSpan w:val="3"/>
            <w:vAlign w:val="center"/>
          </w:tcPr>
          <w:p w14:paraId="6CA327C9" w14:textId="77777777" w:rsidR="00515AAA" w:rsidRPr="00156AC2" w:rsidRDefault="00515AAA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Фарфор</w:t>
            </w:r>
          </w:p>
        </w:tc>
        <w:tc>
          <w:tcPr>
            <w:tcW w:w="5954" w:type="dxa"/>
          </w:tcPr>
          <w:p w14:paraId="4A3A4414" w14:textId="77777777" w:rsidR="00515AAA" w:rsidRPr="00156AC2" w:rsidRDefault="00515AAA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515AAA" w:rsidRPr="00156AC2" w14:paraId="1F304E0E" w14:textId="77777777" w:rsidTr="00156AC2">
        <w:tc>
          <w:tcPr>
            <w:tcW w:w="566" w:type="dxa"/>
            <w:vAlign w:val="center"/>
          </w:tcPr>
          <w:p w14:paraId="5160DD77" w14:textId="77777777" w:rsidR="00515AAA" w:rsidRPr="00156AC2" w:rsidRDefault="00515AAA" w:rsidP="00161E11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245" w:type="dxa"/>
            <w:gridSpan w:val="2"/>
            <w:vAlign w:val="center"/>
          </w:tcPr>
          <w:p w14:paraId="0C1CEFFB" w14:textId="77777777" w:rsidR="00515AAA" w:rsidRPr="00156AC2" w:rsidRDefault="00515AAA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56AC2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Наработка на отказ, циклов В-0</w:t>
            </w:r>
          </w:p>
        </w:tc>
        <w:tc>
          <w:tcPr>
            <w:tcW w:w="2836" w:type="dxa"/>
            <w:gridSpan w:val="3"/>
            <w:vAlign w:val="center"/>
          </w:tcPr>
          <w:p w14:paraId="4D2F2A2D" w14:textId="77777777" w:rsidR="00515AAA" w:rsidRPr="00156AC2" w:rsidRDefault="00515AAA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5954" w:type="dxa"/>
          </w:tcPr>
          <w:p w14:paraId="2571F0D1" w14:textId="77777777" w:rsidR="00515AAA" w:rsidRPr="00156AC2" w:rsidRDefault="00515AAA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515AAA" w:rsidRPr="00156AC2" w14:paraId="09412144" w14:textId="77777777" w:rsidTr="00156AC2">
        <w:tc>
          <w:tcPr>
            <w:tcW w:w="566" w:type="dxa"/>
            <w:vAlign w:val="center"/>
          </w:tcPr>
          <w:p w14:paraId="1B2F378B" w14:textId="77777777" w:rsidR="00515AAA" w:rsidRPr="00156AC2" w:rsidRDefault="00515AAA" w:rsidP="00161E11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8081" w:type="dxa"/>
            <w:gridSpan w:val="5"/>
            <w:vAlign w:val="center"/>
          </w:tcPr>
          <w:p w14:paraId="7D729BC5" w14:textId="77777777" w:rsidR="00515AAA" w:rsidRPr="00156AC2" w:rsidRDefault="00515AAA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b/>
                <w:sz w:val="20"/>
                <w:szCs w:val="20"/>
              </w:rPr>
              <w:t>Комплектация</w:t>
            </w:r>
          </w:p>
        </w:tc>
        <w:tc>
          <w:tcPr>
            <w:tcW w:w="5954" w:type="dxa"/>
          </w:tcPr>
          <w:p w14:paraId="30CED153" w14:textId="77777777" w:rsidR="00515AAA" w:rsidRPr="00156AC2" w:rsidRDefault="00515AAA" w:rsidP="00161E1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b/>
                <w:sz w:val="20"/>
                <w:szCs w:val="20"/>
              </w:rPr>
              <w:t>Комплектация</w:t>
            </w:r>
          </w:p>
        </w:tc>
      </w:tr>
      <w:tr w:rsidR="00515AAA" w:rsidRPr="00156AC2" w14:paraId="2DEA9B5D" w14:textId="77777777" w:rsidTr="00156AC2">
        <w:tc>
          <w:tcPr>
            <w:tcW w:w="566" w:type="dxa"/>
            <w:vAlign w:val="center"/>
          </w:tcPr>
          <w:p w14:paraId="22A5E574" w14:textId="77777777" w:rsidR="00515AAA" w:rsidRPr="00156AC2" w:rsidRDefault="00515AAA" w:rsidP="00161E11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245" w:type="dxa"/>
            <w:gridSpan w:val="2"/>
            <w:vAlign w:val="center"/>
          </w:tcPr>
          <w:p w14:paraId="51604C03" w14:textId="77777777" w:rsidR="00515AAA" w:rsidRPr="00156AC2" w:rsidRDefault="00515AAA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iCs/>
                <w:sz w:val="20"/>
                <w:szCs w:val="20"/>
              </w:rPr>
              <w:t>Разъединитель РЛНД-1-10Б/400</w:t>
            </w:r>
          </w:p>
        </w:tc>
        <w:tc>
          <w:tcPr>
            <w:tcW w:w="2836" w:type="dxa"/>
            <w:gridSpan w:val="3"/>
            <w:vAlign w:val="center"/>
          </w:tcPr>
          <w:p w14:paraId="7650E3C1" w14:textId="77777777" w:rsidR="00515AAA" w:rsidRPr="00156AC2" w:rsidRDefault="00957BF3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515AAA" w:rsidRPr="00156AC2">
              <w:rPr>
                <w:rFonts w:ascii="Times New Roman" w:hAnsi="Times New Roman" w:cs="Times New Roman"/>
                <w:sz w:val="20"/>
                <w:szCs w:val="20"/>
              </w:rPr>
              <w:t xml:space="preserve"> шт.</w:t>
            </w:r>
          </w:p>
        </w:tc>
        <w:tc>
          <w:tcPr>
            <w:tcW w:w="5954" w:type="dxa"/>
          </w:tcPr>
          <w:p w14:paraId="183E6D0F" w14:textId="77777777" w:rsidR="00515AAA" w:rsidRPr="00156AC2" w:rsidRDefault="00515AAA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515AAA" w:rsidRPr="00156AC2" w14:paraId="28A16225" w14:textId="77777777" w:rsidTr="00156AC2">
        <w:trPr>
          <w:trHeight w:val="85"/>
        </w:trPr>
        <w:tc>
          <w:tcPr>
            <w:tcW w:w="566" w:type="dxa"/>
            <w:vAlign w:val="center"/>
          </w:tcPr>
          <w:p w14:paraId="1C56FA22" w14:textId="77777777" w:rsidR="00515AAA" w:rsidRPr="00156AC2" w:rsidRDefault="00515AAA" w:rsidP="00161E11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245" w:type="dxa"/>
            <w:gridSpan w:val="2"/>
            <w:vAlign w:val="center"/>
          </w:tcPr>
          <w:p w14:paraId="4FC6986F" w14:textId="77777777" w:rsidR="00515AAA" w:rsidRPr="00156AC2" w:rsidRDefault="00515AAA" w:rsidP="00515AAA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Привод ручной ПРН-10М У1</w:t>
            </w:r>
          </w:p>
        </w:tc>
        <w:tc>
          <w:tcPr>
            <w:tcW w:w="2836" w:type="dxa"/>
            <w:gridSpan w:val="3"/>
            <w:vAlign w:val="center"/>
          </w:tcPr>
          <w:p w14:paraId="10D2A901" w14:textId="77777777" w:rsidR="00515AAA" w:rsidRPr="00156AC2" w:rsidRDefault="00957BF3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515AAA" w:rsidRPr="00156AC2">
              <w:rPr>
                <w:rFonts w:ascii="Times New Roman" w:hAnsi="Times New Roman" w:cs="Times New Roman"/>
                <w:sz w:val="20"/>
                <w:szCs w:val="20"/>
              </w:rPr>
              <w:t xml:space="preserve"> шт.</w:t>
            </w:r>
          </w:p>
        </w:tc>
        <w:tc>
          <w:tcPr>
            <w:tcW w:w="5954" w:type="dxa"/>
          </w:tcPr>
          <w:p w14:paraId="7CAA3432" w14:textId="77777777" w:rsidR="00515AAA" w:rsidRPr="00156AC2" w:rsidRDefault="00515AAA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515AAA" w:rsidRPr="00156AC2" w14:paraId="5FB2454F" w14:textId="77777777" w:rsidTr="00156AC2">
        <w:tc>
          <w:tcPr>
            <w:tcW w:w="566" w:type="dxa"/>
            <w:vAlign w:val="center"/>
          </w:tcPr>
          <w:p w14:paraId="523EE235" w14:textId="77777777" w:rsidR="00515AAA" w:rsidRPr="00156AC2" w:rsidRDefault="00515AAA" w:rsidP="00161E11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245" w:type="dxa"/>
            <w:gridSpan w:val="2"/>
            <w:vAlign w:val="center"/>
          </w:tcPr>
          <w:p w14:paraId="5178F101" w14:textId="77777777" w:rsidR="00515AAA" w:rsidRPr="00156AC2" w:rsidRDefault="00515AAA" w:rsidP="00161E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Вал привода разъединителя.</w:t>
            </w:r>
          </w:p>
        </w:tc>
        <w:tc>
          <w:tcPr>
            <w:tcW w:w="2836" w:type="dxa"/>
            <w:gridSpan w:val="3"/>
            <w:vAlign w:val="center"/>
          </w:tcPr>
          <w:p w14:paraId="27C2A6D4" w14:textId="77777777" w:rsidR="00515AAA" w:rsidRPr="00156AC2" w:rsidRDefault="00957BF3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515AAA" w:rsidRPr="00156AC2">
              <w:rPr>
                <w:rFonts w:ascii="Times New Roman" w:hAnsi="Times New Roman" w:cs="Times New Roman"/>
                <w:sz w:val="20"/>
                <w:szCs w:val="20"/>
              </w:rPr>
              <w:t xml:space="preserve"> шт.</w:t>
            </w:r>
          </w:p>
        </w:tc>
        <w:tc>
          <w:tcPr>
            <w:tcW w:w="5954" w:type="dxa"/>
          </w:tcPr>
          <w:p w14:paraId="7186E955" w14:textId="77777777" w:rsidR="00515AAA" w:rsidRPr="00156AC2" w:rsidRDefault="00515AAA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FF02FB" w:rsidRPr="00156AC2" w14:paraId="620AA9BD" w14:textId="77777777" w:rsidTr="008A0066">
        <w:tc>
          <w:tcPr>
            <w:tcW w:w="566" w:type="dxa"/>
            <w:vAlign w:val="center"/>
          </w:tcPr>
          <w:p w14:paraId="5519C309" w14:textId="77777777" w:rsidR="00FF02FB" w:rsidRPr="00156AC2" w:rsidRDefault="00FF02FB" w:rsidP="00FF02FB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245" w:type="dxa"/>
            <w:gridSpan w:val="2"/>
          </w:tcPr>
          <w:p w14:paraId="585C1A38" w14:textId="77777777" w:rsidR="00FF02FB" w:rsidRPr="00156AC2" w:rsidRDefault="00FF02FB" w:rsidP="00FF02F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Комплект металлоконструкций для крепления разъединителя и вала на опоре (КМЧ)</w:t>
            </w:r>
          </w:p>
        </w:tc>
        <w:tc>
          <w:tcPr>
            <w:tcW w:w="2836" w:type="dxa"/>
            <w:gridSpan w:val="3"/>
            <w:vAlign w:val="center"/>
          </w:tcPr>
          <w:p w14:paraId="6066AA09" w14:textId="77777777" w:rsidR="00FF02FB" w:rsidRPr="00156AC2" w:rsidRDefault="00FF02FB" w:rsidP="00FF02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комп.</w:t>
            </w:r>
          </w:p>
        </w:tc>
        <w:tc>
          <w:tcPr>
            <w:tcW w:w="5954" w:type="dxa"/>
          </w:tcPr>
          <w:p w14:paraId="5D961759" w14:textId="77777777" w:rsidR="00FF02FB" w:rsidRPr="00156AC2" w:rsidRDefault="00FF02FB" w:rsidP="00FF02F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515AAA" w:rsidRPr="00156AC2" w14:paraId="0635BE92" w14:textId="77777777" w:rsidTr="00156AC2">
        <w:tc>
          <w:tcPr>
            <w:tcW w:w="566" w:type="dxa"/>
            <w:vAlign w:val="center"/>
          </w:tcPr>
          <w:p w14:paraId="4E1EB3E4" w14:textId="77777777" w:rsidR="00515AAA" w:rsidRPr="00156AC2" w:rsidRDefault="00515AAA" w:rsidP="00161E11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245" w:type="dxa"/>
            <w:gridSpan w:val="2"/>
            <w:vAlign w:val="center"/>
          </w:tcPr>
          <w:p w14:paraId="0AE811D1" w14:textId="77777777" w:rsidR="00515AAA" w:rsidRPr="00156AC2" w:rsidRDefault="00515AAA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Руководство по эксплуатации</w:t>
            </w:r>
          </w:p>
        </w:tc>
        <w:tc>
          <w:tcPr>
            <w:tcW w:w="2836" w:type="dxa"/>
            <w:gridSpan w:val="3"/>
            <w:vAlign w:val="center"/>
          </w:tcPr>
          <w:p w14:paraId="04002631" w14:textId="77777777" w:rsidR="00515AAA" w:rsidRPr="00156AC2" w:rsidRDefault="00957BF3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515AAA" w:rsidRPr="00156AC2">
              <w:rPr>
                <w:rFonts w:ascii="Times New Roman" w:hAnsi="Times New Roman" w:cs="Times New Roman"/>
                <w:sz w:val="20"/>
                <w:szCs w:val="20"/>
              </w:rPr>
              <w:t xml:space="preserve"> шт.</w:t>
            </w:r>
          </w:p>
        </w:tc>
        <w:tc>
          <w:tcPr>
            <w:tcW w:w="5954" w:type="dxa"/>
          </w:tcPr>
          <w:p w14:paraId="14C5E02C" w14:textId="77777777" w:rsidR="00515AAA" w:rsidRPr="00156AC2" w:rsidRDefault="00515AAA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515AAA" w:rsidRPr="00156AC2" w14:paraId="2506FE64" w14:textId="77777777" w:rsidTr="00156AC2">
        <w:tc>
          <w:tcPr>
            <w:tcW w:w="566" w:type="dxa"/>
            <w:vAlign w:val="center"/>
          </w:tcPr>
          <w:p w14:paraId="56DC9E8F" w14:textId="77777777" w:rsidR="00515AAA" w:rsidRPr="00156AC2" w:rsidRDefault="00515AAA" w:rsidP="00161E11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245" w:type="dxa"/>
            <w:gridSpan w:val="2"/>
            <w:vAlign w:val="center"/>
          </w:tcPr>
          <w:p w14:paraId="68BBC4A4" w14:textId="77777777" w:rsidR="00515AAA" w:rsidRPr="00156AC2" w:rsidRDefault="00515AAA" w:rsidP="00161E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Паспорт</w:t>
            </w:r>
          </w:p>
        </w:tc>
        <w:tc>
          <w:tcPr>
            <w:tcW w:w="2836" w:type="dxa"/>
            <w:gridSpan w:val="3"/>
            <w:vAlign w:val="center"/>
          </w:tcPr>
          <w:p w14:paraId="0673A89D" w14:textId="77777777" w:rsidR="00515AAA" w:rsidRPr="00156AC2" w:rsidRDefault="00515AAA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5954" w:type="dxa"/>
          </w:tcPr>
          <w:p w14:paraId="1E184B21" w14:textId="77777777" w:rsidR="00515AAA" w:rsidRPr="00156AC2" w:rsidRDefault="00515AAA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161E11" w:rsidRPr="00156AC2" w14:paraId="0E9D48CE" w14:textId="77777777" w:rsidTr="00156AC2">
        <w:trPr>
          <w:trHeight w:val="397"/>
        </w:trPr>
        <w:tc>
          <w:tcPr>
            <w:tcW w:w="566" w:type="dxa"/>
            <w:vAlign w:val="center"/>
          </w:tcPr>
          <w:p w14:paraId="185A0E29" w14:textId="77777777" w:rsidR="00161E11" w:rsidRPr="00156AC2" w:rsidRDefault="00161E11" w:rsidP="00161E11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1519" w:type="dxa"/>
            <w:vAlign w:val="center"/>
          </w:tcPr>
          <w:p w14:paraId="51DDE77A" w14:textId="77777777" w:rsidR="00161E11" w:rsidRPr="00156AC2" w:rsidRDefault="00161E11" w:rsidP="008E4629">
            <w:pPr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Позиция </w:t>
            </w:r>
            <w:r w:rsidR="008E4629" w:rsidRPr="00156AC2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2.7</w:t>
            </w:r>
          </w:p>
        </w:tc>
        <w:tc>
          <w:tcPr>
            <w:tcW w:w="6562" w:type="dxa"/>
            <w:gridSpan w:val="4"/>
            <w:vAlign w:val="center"/>
          </w:tcPr>
          <w:p w14:paraId="49061015" w14:textId="77777777" w:rsidR="00161E11" w:rsidRPr="00156AC2" w:rsidRDefault="00161E11" w:rsidP="00FF02F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6AC2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 xml:space="preserve">Разъединитель трёхполюсный </w:t>
            </w:r>
            <w:r w:rsidRPr="00156AC2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ru-RU"/>
              </w:rPr>
              <w:t>РЛНД</w:t>
            </w:r>
            <w:r w:rsidRPr="00156AC2">
              <w:rPr>
                <w:rFonts w:ascii="Times New Roman" w:hAnsi="Times New Roman" w:cs="Times New Roman"/>
                <w:b/>
                <w:sz w:val="22"/>
                <w:szCs w:val="22"/>
              </w:rPr>
              <w:t>-</w:t>
            </w:r>
            <w:r w:rsidRPr="00156AC2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ru-RU"/>
              </w:rPr>
              <w:t>2-10</w:t>
            </w:r>
            <w:r w:rsidRPr="00156AC2">
              <w:rPr>
                <w:rFonts w:ascii="Times New Roman" w:hAnsi="Times New Roman" w:cs="Times New Roman"/>
                <w:b/>
                <w:sz w:val="22"/>
                <w:szCs w:val="22"/>
              </w:rPr>
              <w:t>Б</w:t>
            </w:r>
            <w:r w:rsidRPr="00156AC2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ru-RU"/>
              </w:rPr>
              <w:t>/400 УХЛ1 с приводом ПРНЗ-2-10</w:t>
            </w:r>
            <w:r w:rsidRPr="00156AC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Pr="00156AC2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ru-RU"/>
              </w:rPr>
              <w:t>УХЛ1</w:t>
            </w:r>
            <w:r w:rsidR="00FF02FB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ru-RU"/>
              </w:rPr>
              <w:t xml:space="preserve"> </w:t>
            </w:r>
          </w:p>
        </w:tc>
        <w:tc>
          <w:tcPr>
            <w:tcW w:w="5954" w:type="dxa"/>
          </w:tcPr>
          <w:p w14:paraId="08A3CA87" w14:textId="77777777" w:rsidR="00161E11" w:rsidRPr="00156AC2" w:rsidRDefault="00161E11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161E11" w:rsidRPr="00156AC2" w14:paraId="7A91E745" w14:textId="77777777" w:rsidTr="00156AC2">
        <w:tc>
          <w:tcPr>
            <w:tcW w:w="566" w:type="dxa"/>
            <w:vAlign w:val="center"/>
          </w:tcPr>
          <w:p w14:paraId="42FEBD4F" w14:textId="77777777" w:rsidR="00161E11" w:rsidRPr="00156AC2" w:rsidRDefault="00161E11" w:rsidP="00161E11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8081" w:type="dxa"/>
            <w:gridSpan w:val="5"/>
            <w:vAlign w:val="center"/>
          </w:tcPr>
          <w:p w14:paraId="41B15B90" w14:textId="77777777" w:rsidR="00161E11" w:rsidRPr="00156AC2" w:rsidRDefault="00161E11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b/>
                <w:sz w:val="20"/>
                <w:szCs w:val="20"/>
              </w:rPr>
              <w:t>Технические и функциональные характеристики</w:t>
            </w:r>
          </w:p>
        </w:tc>
        <w:tc>
          <w:tcPr>
            <w:tcW w:w="5954" w:type="dxa"/>
            <w:vAlign w:val="center"/>
          </w:tcPr>
          <w:p w14:paraId="4C127150" w14:textId="77777777" w:rsidR="00161E11" w:rsidRPr="00156AC2" w:rsidRDefault="00161E11" w:rsidP="00161E1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b/>
                <w:sz w:val="20"/>
                <w:szCs w:val="20"/>
              </w:rPr>
              <w:t>Технические и функциональные характеристики</w:t>
            </w:r>
          </w:p>
        </w:tc>
      </w:tr>
      <w:tr w:rsidR="00161E11" w:rsidRPr="00156AC2" w14:paraId="4511A8ED" w14:textId="77777777" w:rsidTr="00156AC2">
        <w:tc>
          <w:tcPr>
            <w:tcW w:w="566" w:type="dxa"/>
            <w:vAlign w:val="center"/>
          </w:tcPr>
          <w:p w14:paraId="4A6240C5" w14:textId="77777777" w:rsidR="00161E11" w:rsidRPr="00156AC2" w:rsidRDefault="00161E11" w:rsidP="00161E11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245" w:type="dxa"/>
            <w:gridSpan w:val="2"/>
            <w:vAlign w:val="center"/>
          </w:tcPr>
          <w:p w14:paraId="365BA567" w14:textId="77777777" w:rsidR="00161E11" w:rsidRPr="00156AC2" w:rsidRDefault="00161E11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56AC2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Номинальное напряжение, кВ</w:t>
            </w:r>
          </w:p>
        </w:tc>
        <w:tc>
          <w:tcPr>
            <w:tcW w:w="2836" w:type="dxa"/>
            <w:gridSpan w:val="3"/>
            <w:vAlign w:val="center"/>
          </w:tcPr>
          <w:p w14:paraId="74E5201B" w14:textId="77777777" w:rsidR="00161E11" w:rsidRPr="00156AC2" w:rsidRDefault="00161E11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954" w:type="dxa"/>
            <w:vAlign w:val="center"/>
          </w:tcPr>
          <w:p w14:paraId="150D94C9" w14:textId="77777777" w:rsidR="00161E11" w:rsidRPr="00156AC2" w:rsidRDefault="00161E11" w:rsidP="00161E1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161E11" w:rsidRPr="00156AC2" w14:paraId="54BFD790" w14:textId="77777777" w:rsidTr="00156AC2">
        <w:tc>
          <w:tcPr>
            <w:tcW w:w="566" w:type="dxa"/>
            <w:vAlign w:val="center"/>
          </w:tcPr>
          <w:p w14:paraId="518A77FE" w14:textId="77777777" w:rsidR="00161E11" w:rsidRPr="00156AC2" w:rsidRDefault="00161E11" w:rsidP="00161E11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245" w:type="dxa"/>
            <w:gridSpan w:val="2"/>
            <w:vAlign w:val="center"/>
          </w:tcPr>
          <w:p w14:paraId="482A3AB1" w14:textId="77777777" w:rsidR="00161E11" w:rsidRPr="00156AC2" w:rsidRDefault="00161E11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56AC2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Наибольшее рабочее напряжение, кВ</w:t>
            </w:r>
          </w:p>
        </w:tc>
        <w:tc>
          <w:tcPr>
            <w:tcW w:w="2836" w:type="dxa"/>
            <w:gridSpan w:val="3"/>
            <w:vAlign w:val="center"/>
          </w:tcPr>
          <w:p w14:paraId="171A75F7" w14:textId="77777777" w:rsidR="00161E11" w:rsidRPr="00156AC2" w:rsidRDefault="00161E11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954" w:type="dxa"/>
            <w:vAlign w:val="center"/>
          </w:tcPr>
          <w:p w14:paraId="6D2C3A27" w14:textId="77777777" w:rsidR="00161E11" w:rsidRPr="00156AC2" w:rsidRDefault="00161E11" w:rsidP="00161E1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161E11" w:rsidRPr="00156AC2" w14:paraId="32741970" w14:textId="77777777" w:rsidTr="00156AC2">
        <w:tc>
          <w:tcPr>
            <w:tcW w:w="566" w:type="dxa"/>
            <w:vAlign w:val="center"/>
          </w:tcPr>
          <w:p w14:paraId="5EBD90A5" w14:textId="77777777" w:rsidR="00161E11" w:rsidRPr="00156AC2" w:rsidRDefault="00161E11" w:rsidP="00161E11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245" w:type="dxa"/>
            <w:gridSpan w:val="2"/>
            <w:vAlign w:val="center"/>
          </w:tcPr>
          <w:p w14:paraId="2962E1E9" w14:textId="77777777" w:rsidR="00161E11" w:rsidRPr="00156AC2" w:rsidRDefault="00161E11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56AC2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Номинальный ток, А</w:t>
            </w:r>
          </w:p>
        </w:tc>
        <w:tc>
          <w:tcPr>
            <w:tcW w:w="2836" w:type="dxa"/>
            <w:gridSpan w:val="3"/>
            <w:vAlign w:val="center"/>
          </w:tcPr>
          <w:p w14:paraId="5181648F" w14:textId="77777777" w:rsidR="00161E11" w:rsidRPr="00156AC2" w:rsidRDefault="00161E11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954" w:type="dxa"/>
            <w:vAlign w:val="center"/>
          </w:tcPr>
          <w:p w14:paraId="6BFBB5A3" w14:textId="77777777" w:rsidR="00161E11" w:rsidRPr="00156AC2" w:rsidRDefault="00161E11" w:rsidP="00161E1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161E11" w:rsidRPr="00156AC2" w14:paraId="73832BA0" w14:textId="77777777" w:rsidTr="00156AC2">
        <w:tc>
          <w:tcPr>
            <w:tcW w:w="566" w:type="dxa"/>
            <w:vAlign w:val="center"/>
          </w:tcPr>
          <w:p w14:paraId="2B00B4D5" w14:textId="77777777" w:rsidR="00161E11" w:rsidRPr="00156AC2" w:rsidRDefault="00161E11" w:rsidP="00161E11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245" w:type="dxa"/>
            <w:gridSpan w:val="2"/>
            <w:vAlign w:val="center"/>
          </w:tcPr>
          <w:p w14:paraId="55260C5F" w14:textId="77777777" w:rsidR="00161E11" w:rsidRPr="00156AC2" w:rsidRDefault="00161E11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56AC2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Ток термической стойкости, кА</w:t>
            </w:r>
          </w:p>
        </w:tc>
        <w:tc>
          <w:tcPr>
            <w:tcW w:w="2836" w:type="dxa"/>
            <w:gridSpan w:val="3"/>
            <w:vAlign w:val="center"/>
          </w:tcPr>
          <w:p w14:paraId="2FB56CCF" w14:textId="77777777" w:rsidR="00161E11" w:rsidRPr="0018495C" w:rsidRDefault="0001124B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495C">
              <w:rPr>
                <w:rFonts w:ascii="Times New Roman" w:hAnsi="Times New Roman" w:cs="Times New Roman"/>
                <w:sz w:val="20"/>
                <w:szCs w:val="20"/>
              </w:rPr>
              <w:t xml:space="preserve">Не менее </w:t>
            </w:r>
            <w:r w:rsidR="00161E11" w:rsidRPr="0018495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954" w:type="dxa"/>
            <w:vAlign w:val="center"/>
          </w:tcPr>
          <w:p w14:paraId="5E1C01F0" w14:textId="77777777" w:rsidR="00161E11" w:rsidRPr="00156AC2" w:rsidRDefault="00161E11" w:rsidP="00161E1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161E11" w:rsidRPr="00156AC2" w14:paraId="2D2CF8F6" w14:textId="77777777" w:rsidTr="00156AC2">
        <w:tc>
          <w:tcPr>
            <w:tcW w:w="566" w:type="dxa"/>
            <w:vAlign w:val="center"/>
          </w:tcPr>
          <w:p w14:paraId="0A2D985B" w14:textId="77777777" w:rsidR="00161E11" w:rsidRPr="00156AC2" w:rsidRDefault="00161E11" w:rsidP="00161E11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245" w:type="dxa"/>
            <w:gridSpan w:val="2"/>
            <w:vAlign w:val="center"/>
          </w:tcPr>
          <w:p w14:paraId="123A9F06" w14:textId="77777777" w:rsidR="00161E11" w:rsidRPr="00156AC2" w:rsidRDefault="00161E11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56AC2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Ток электродинамической стойкости, кА</w:t>
            </w:r>
          </w:p>
        </w:tc>
        <w:tc>
          <w:tcPr>
            <w:tcW w:w="2836" w:type="dxa"/>
            <w:gridSpan w:val="3"/>
            <w:vAlign w:val="center"/>
          </w:tcPr>
          <w:p w14:paraId="6DF352FD" w14:textId="77777777" w:rsidR="00161E11" w:rsidRPr="0018495C" w:rsidRDefault="0001124B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495C">
              <w:rPr>
                <w:rFonts w:ascii="Times New Roman" w:hAnsi="Times New Roman" w:cs="Times New Roman"/>
                <w:sz w:val="20"/>
                <w:szCs w:val="20"/>
              </w:rPr>
              <w:t xml:space="preserve">Не менее </w:t>
            </w:r>
            <w:r w:rsidR="00161E11" w:rsidRPr="0018495C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5954" w:type="dxa"/>
            <w:vAlign w:val="center"/>
          </w:tcPr>
          <w:p w14:paraId="2AC39B63" w14:textId="77777777" w:rsidR="00161E11" w:rsidRPr="00156AC2" w:rsidRDefault="00161E11" w:rsidP="00161E1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161E11" w:rsidRPr="00156AC2" w14:paraId="777BF64D" w14:textId="77777777" w:rsidTr="00156AC2">
        <w:tc>
          <w:tcPr>
            <w:tcW w:w="566" w:type="dxa"/>
            <w:vAlign w:val="center"/>
          </w:tcPr>
          <w:p w14:paraId="3157C099" w14:textId="77777777" w:rsidR="00161E11" w:rsidRPr="00156AC2" w:rsidRDefault="00161E11" w:rsidP="00161E11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245" w:type="dxa"/>
            <w:gridSpan w:val="2"/>
            <w:vAlign w:val="center"/>
          </w:tcPr>
          <w:p w14:paraId="0E846F26" w14:textId="77777777" w:rsidR="00161E11" w:rsidRPr="00156AC2" w:rsidRDefault="00161E11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56AC2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Время протекания сквозного тока, с:</w:t>
            </w:r>
            <w:r w:rsidRPr="00156AC2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56AC2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 xml:space="preserve">- для главных ножей </w:t>
            </w:r>
            <w:r w:rsidRPr="00156AC2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56AC2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- для ножей заземления</w:t>
            </w:r>
          </w:p>
        </w:tc>
        <w:tc>
          <w:tcPr>
            <w:tcW w:w="2836" w:type="dxa"/>
            <w:gridSpan w:val="3"/>
            <w:vAlign w:val="center"/>
          </w:tcPr>
          <w:p w14:paraId="09A8B5D0" w14:textId="77777777" w:rsidR="00161E11" w:rsidRPr="00156AC2" w:rsidRDefault="00161E11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8539819" w14:textId="77777777" w:rsidR="00161E11" w:rsidRPr="00156AC2" w:rsidRDefault="00161E11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  <w:p w14:paraId="29FEBF04" w14:textId="77777777" w:rsidR="00161E11" w:rsidRPr="00156AC2" w:rsidRDefault="00161E11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54" w:type="dxa"/>
            <w:vAlign w:val="center"/>
          </w:tcPr>
          <w:p w14:paraId="2CF2BE51" w14:textId="77777777" w:rsidR="00161E11" w:rsidRPr="00156AC2" w:rsidRDefault="00161E11" w:rsidP="00161E1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161E11" w:rsidRPr="00156AC2" w14:paraId="1FFA0459" w14:textId="77777777" w:rsidTr="00156AC2">
        <w:tc>
          <w:tcPr>
            <w:tcW w:w="566" w:type="dxa"/>
            <w:vAlign w:val="center"/>
          </w:tcPr>
          <w:p w14:paraId="69A4CFBF" w14:textId="77777777" w:rsidR="00161E11" w:rsidRPr="00156AC2" w:rsidRDefault="00161E11" w:rsidP="00161E11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245" w:type="dxa"/>
            <w:gridSpan w:val="2"/>
            <w:vAlign w:val="center"/>
          </w:tcPr>
          <w:p w14:paraId="72C2C240" w14:textId="77777777" w:rsidR="00161E11" w:rsidRPr="00156AC2" w:rsidRDefault="00161E11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56AC2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Длина пути утечки внешней изоляции, см</w:t>
            </w:r>
          </w:p>
        </w:tc>
        <w:tc>
          <w:tcPr>
            <w:tcW w:w="2836" w:type="dxa"/>
            <w:gridSpan w:val="3"/>
            <w:vAlign w:val="center"/>
          </w:tcPr>
          <w:p w14:paraId="34A318B9" w14:textId="77777777" w:rsidR="00161E11" w:rsidRPr="00156AC2" w:rsidRDefault="00ED788A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 менее </w:t>
            </w: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5954" w:type="dxa"/>
            <w:vAlign w:val="center"/>
          </w:tcPr>
          <w:p w14:paraId="6FF83444" w14:textId="77777777" w:rsidR="00161E11" w:rsidRPr="00156AC2" w:rsidRDefault="00161E11" w:rsidP="00161E1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161E11" w:rsidRPr="00156AC2" w14:paraId="49E5A7BD" w14:textId="77777777" w:rsidTr="00156AC2">
        <w:tc>
          <w:tcPr>
            <w:tcW w:w="566" w:type="dxa"/>
            <w:vAlign w:val="center"/>
          </w:tcPr>
          <w:p w14:paraId="558596AF" w14:textId="77777777" w:rsidR="00161E11" w:rsidRPr="00156AC2" w:rsidRDefault="00161E11" w:rsidP="00161E11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245" w:type="dxa"/>
            <w:gridSpan w:val="2"/>
            <w:vAlign w:val="center"/>
          </w:tcPr>
          <w:p w14:paraId="00F294F0" w14:textId="77777777" w:rsidR="00161E11" w:rsidRPr="00156AC2" w:rsidRDefault="00161E11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56AC2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 xml:space="preserve">Тип изоляторов </w:t>
            </w:r>
          </w:p>
        </w:tc>
        <w:tc>
          <w:tcPr>
            <w:tcW w:w="2836" w:type="dxa"/>
            <w:gridSpan w:val="3"/>
            <w:vAlign w:val="center"/>
          </w:tcPr>
          <w:p w14:paraId="75487B19" w14:textId="77777777" w:rsidR="00161E11" w:rsidRPr="00156AC2" w:rsidRDefault="00161E11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Фарфор</w:t>
            </w:r>
          </w:p>
        </w:tc>
        <w:tc>
          <w:tcPr>
            <w:tcW w:w="5954" w:type="dxa"/>
            <w:vAlign w:val="center"/>
          </w:tcPr>
          <w:p w14:paraId="78A76BF6" w14:textId="77777777" w:rsidR="00161E11" w:rsidRPr="00156AC2" w:rsidRDefault="00161E11" w:rsidP="00161E1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161E11" w:rsidRPr="00156AC2" w14:paraId="2256EF8D" w14:textId="77777777" w:rsidTr="00156AC2">
        <w:tc>
          <w:tcPr>
            <w:tcW w:w="566" w:type="dxa"/>
            <w:vAlign w:val="center"/>
          </w:tcPr>
          <w:p w14:paraId="0A60E2BE" w14:textId="77777777" w:rsidR="00161E11" w:rsidRPr="00156AC2" w:rsidRDefault="00161E11" w:rsidP="00161E11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245" w:type="dxa"/>
            <w:gridSpan w:val="2"/>
            <w:vAlign w:val="center"/>
          </w:tcPr>
          <w:p w14:paraId="41E747C6" w14:textId="77777777" w:rsidR="00161E11" w:rsidRPr="00156AC2" w:rsidRDefault="00161E11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56AC2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Наработка на отказ, циклов В-0</w:t>
            </w:r>
          </w:p>
        </w:tc>
        <w:tc>
          <w:tcPr>
            <w:tcW w:w="2836" w:type="dxa"/>
            <w:gridSpan w:val="3"/>
            <w:vAlign w:val="center"/>
          </w:tcPr>
          <w:p w14:paraId="60B94BF9" w14:textId="77777777" w:rsidR="00161E11" w:rsidRPr="00156AC2" w:rsidRDefault="00161E11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5954" w:type="dxa"/>
            <w:vAlign w:val="center"/>
          </w:tcPr>
          <w:p w14:paraId="3FA46F84" w14:textId="77777777" w:rsidR="00161E11" w:rsidRPr="00156AC2" w:rsidRDefault="00161E11" w:rsidP="00161E1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161E11" w:rsidRPr="00156AC2" w14:paraId="5CB7D18B" w14:textId="77777777" w:rsidTr="00156AC2">
        <w:tc>
          <w:tcPr>
            <w:tcW w:w="566" w:type="dxa"/>
            <w:vAlign w:val="center"/>
          </w:tcPr>
          <w:p w14:paraId="7C30AA78" w14:textId="77777777" w:rsidR="00161E11" w:rsidRPr="00156AC2" w:rsidRDefault="00161E11" w:rsidP="00161E11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8081" w:type="dxa"/>
            <w:gridSpan w:val="5"/>
            <w:vAlign w:val="center"/>
          </w:tcPr>
          <w:p w14:paraId="7208AAE9" w14:textId="77777777" w:rsidR="00161E11" w:rsidRPr="00156AC2" w:rsidRDefault="00161E11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b/>
                <w:sz w:val="20"/>
                <w:szCs w:val="20"/>
              </w:rPr>
              <w:t>Комплектация</w:t>
            </w:r>
          </w:p>
        </w:tc>
        <w:tc>
          <w:tcPr>
            <w:tcW w:w="5954" w:type="dxa"/>
            <w:vAlign w:val="center"/>
          </w:tcPr>
          <w:p w14:paraId="5191AD72" w14:textId="77777777" w:rsidR="00161E11" w:rsidRPr="00156AC2" w:rsidRDefault="00161E11" w:rsidP="00161E1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b/>
                <w:sz w:val="20"/>
                <w:szCs w:val="20"/>
              </w:rPr>
              <w:t>Комплектация</w:t>
            </w:r>
          </w:p>
        </w:tc>
      </w:tr>
      <w:tr w:rsidR="00161E11" w:rsidRPr="00156AC2" w14:paraId="59467DA7" w14:textId="77777777" w:rsidTr="00156AC2">
        <w:tc>
          <w:tcPr>
            <w:tcW w:w="566" w:type="dxa"/>
            <w:vAlign w:val="center"/>
          </w:tcPr>
          <w:p w14:paraId="12EEA740" w14:textId="77777777" w:rsidR="00161E11" w:rsidRPr="00156AC2" w:rsidRDefault="00161E11" w:rsidP="00161E11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245" w:type="dxa"/>
            <w:gridSpan w:val="2"/>
            <w:vAlign w:val="center"/>
          </w:tcPr>
          <w:p w14:paraId="68930F59" w14:textId="77777777" w:rsidR="00161E11" w:rsidRPr="00156AC2" w:rsidRDefault="00161E11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iCs/>
                <w:sz w:val="20"/>
                <w:szCs w:val="20"/>
              </w:rPr>
              <w:t>Разъединитель РЛНД-2-10Б/400</w:t>
            </w:r>
          </w:p>
        </w:tc>
        <w:tc>
          <w:tcPr>
            <w:tcW w:w="2836" w:type="dxa"/>
            <w:gridSpan w:val="3"/>
            <w:vAlign w:val="center"/>
          </w:tcPr>
          <w:p w14:paraId="6CC0C603" w14:textId="77777777" w:rsidR="00161E11" w:rsidRPr="00156AC2" w:rsidRDefault="00161E11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1 шт.</w:t>
            </w:r>
          </w:p>
        </w:tc>
        <w:tc>
          <w:tcPr>
            <w:tcW w:w="5954" w:type="dxa"/>
          </w:tcPr>
          <w:p w14:paraId="3A794485" w14:textId="77777777" w:rsidR="00161E11" w:rsidRPr="00156AC2" w:rsidRDefault="00161E11" w:rsidP="00161E1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161E11" w:rsidRPr="00156AC2" w14:paraId="7C1F6755" w14:textId="77777777" w:rsidTr="00156AC2">
        <w:tc>
          <w:tcPr>
            <w:tcW w:w="566" w:type="dxa"/>
            <w:vAlign w:val="center"/>
          </w:tcPr>
          <w:p w14:paraId="004F599F" w14:textId="77777777" w:rsidR="00161E11" w:rsidRPr="00156AC2" w:rsidRDefault="00161E11" w:rsidP="00161E11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245" w:type="dxa"/>
            <w:gridSpan w:val="2"/>
            <w:vAlign w:val="center"/>
          </w:tcPr>
          <w:p w14:paraId="7F2DD617" w14:textId="77777777" w:rsidR="00161E11" w:rsidRPr="00156AC2" w:rsidRDefault="00161E11" w:rsidP="00161E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Привод ручной ПРНЗ-10 УХЛ1</w:t>
            </w:r>
          </w:p>
        </w:tc>
        <w:tc>
          <w:tcPr>
            <w:tcW w:w="2836" w:type="dxa"/>
            <w:gridSpan w:val="3"/>
            <w:vAlign w:val="center"/>
          </w:tcPr>
          <w:p w14:paraId="1C7B2C71" w14:textId="77777777" w:rsidR="00161E11" w:rsidRPr="00156AC2" w:rsidRDefault="00161E11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1 шт.</w:t>
            </w:r>
          </w:p>
        </w:tc>
        <w:tc>
          <w:tcPr>
            <w:tcW w:w="5954" w:type="dxa"/>
            <w:vAlign w:val="center"/>
          </w:tcPr>
          <w:p w14:paraId="3C64A51F" w14:textId="77777777" w:rsidR="00161E11" w:rsidRPr="00156AC2" w:rsidRDefault="00161E11" w:rsidP="00161E1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161E11" w:rsidRPr="00156AC2" w14:paraId="1505914D" w14:textId="77777777" w:rsidTr="00156AC2">
        <w:tc>
          <w:tcPr>
            <w:tcW w:w="566" w:type="dxa"/>
            <w:vAlign w:val="center"/>
          </w:tcPr>
          <w:p w14:paraId="5BCC163F" w14:textId="77777777" w:rsidR="00161E11" w:rsidRPr="00156AC2" w:rsidRDefault="00161E11" w:rsidP="00161E11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245" w:type="dxa"/>
            <w:gridSpan w:val="2"/>
            <w:vAlign w:val="center"/>
          </w:tcPr>
          <w:p w14:paraId="3F7E5E28" w14:textId="77777777" w:rsidR="00161E11" w:rsidRPr="00156AC2" w:rsidRDefault="00161E11" w:rsidP="00161E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Вал привода ЗН.</w:t>
            </w:r>
          </w:p>
        </w:tc>
        <w:tc>
          <w:tcPr>
            <w:tcW w:w="2836" w:type="dxa"/>
            <w:gridSpan w:val="3"/>
            <w:vAlign w:val="center"/>
          </w:tcPr>
          <w:p w14:paraId="6DEEF441" w14:textId="77777777" w:rsidR="00161E11" w:rsidRPr="00156AC2" w:rsidRDefault="00161E11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2 шт.</w:t>
            </w:r>
          </w:p>
        </w:tc>
        <w:tc>
          <w:tcPr>
            <w:tcW w:w="5954" w:type="dxa"/>
            <w:vAlign w:val="center"/>
          </w:tcPr>
          <w:p w14:paraId="031D45A6" w14:textId="77777777" w:rsidR="00161E11" w:rsidRPr="00156AC2" w:rsidRDefault="00161E11" w:rsidP="00161E1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161E11" w:rsidRPr="00156AC2" w14:paraId="2D309CBD" w14:textId="77777777" w:rsidTr="00156AC2">
        <w:tc>
          <w:tcPr>
            <w:tcW w:w="566" w:type="dxa"/>
            <w:vAlign w:val="center"/>
          </w:tcPr>
          <w:p w14:paraId="11A3FFF5" w14:textId="77777777" w:rsidR="00161E11" w:rsidRPr="00156AC2" w:rsidRDefault="00161E11" w:rsidP="00161E11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245" w:type="dxa"/>
            <w:gridSpan w:val="2"/>
            <w:vAlign w:val="center"/>
          </w:tcPr>
          <w:p w14:paraId="5B9F2156" w14:textId="77777777" w:rsidR="00161E11" w:rsidRPr="00156AC2" w:rsidRDefault="00161E11" w:rsidP="00161E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Вал привода разъединителя.</w:t>
            </w:r>
          </w:p>
        </w:tc>
        <w:tc>
          <w:tcPr>
            <w:tcW w:w="2836" w:type="dxa"/>
            <w:gridSpan w:val="3"/>
            <w:vAlign w:val="center"/>
          </w:tcPr>
          <w:p w14:paraId="02CEB717" w14:textId="77777777" w:rsidR="00161E11" w:rsidRPr="00156AC2" w:rsidRDefault="00161E11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1 шт.</w:t>
            </w:r>
          </w:p>
        </w:tc>
        <w:tc>
          <w:tcPr>
            <w:tcW w:w="5954" w:type="dxa"/>
            <w:vAlign w:val="center"/>
          </w:tcPr>
          <w:p w14:paraId="4F528E79" w14:textId="77777777" w:rsidR="00161E11" w:rsidRPr="00156AC2" w:rsidRDefault="00161E11" w:rsidP="00161E1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FF02FB" w:rsidRPr="00156AC2" w14:paraId="00412D7E" w14:textId="77777777" w:rsidTr="008A0066">
        <w:tc>
          <w:tcPr>
            <w:tcW w:w="566" w:type="dxa"/>
            <w:vAlign w:val="center"/>
          </w:tcPr>
          <w:p w14:paraId="3CF9D4E7" w14:textId="77777777" w:rsidR="00FF02FB" w:rsidRPr="00156AC2" w:rsidRDefault="00FF02FB" w:rsidP="00FF02FB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245" w:type="dxa"/>
            <w:gridSpan w:val="2"/>
          </w:tcPr>
          <w:p w14:paraId="57697E61" w14:textId="77777777" w:rsidR="00FF02FB" w:rsidRPr="00156AC2" w:rsidRDefault="00FF02FB" w:rsidP="00FF02F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Комплект металлоконструкций для крепления разъединителя и вала на опоре (КМЧ)</w:t>
            </w:r>
          </w:p>
        </w:tc>
        <w:tc>
          <w:tcPr>
            <w:tcW w:w="2836" w:type="dxa"/>
            <w:gridSpan w:val="3"/>
            <w:vAlign w:val="center"/>
          </w:tcPr>
          <w:p w14:paraId="05222EA0" w14:textId="77777777" w:rsidR="00FF02FB" w:rsidRPr="00156AC2" w:rsidRDefault="00FF02FB" w:rsidP="00FF02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комп.</w:t>
            </w:r>
          </w:p>
        </w:tc>
        <w:tc>
          <w:tcPr>
            <w:tcW w:w="5954" w:type="dxa"/>
            <w:vAlign w:val="center"/>
          </w:tcPr>
          <w:p w14:paraId="0B636C5F" w14:textId="77777777" w:rsidR="00FF02FB" w:rsidRPr="00156AC2" w:rsidRDefault="00FF02FB" w:rsidP="00FF02FB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161E11" w:rsidRPr="00156AC2" w14:paraId="75C21F5C" w14:textId="77777777" w:rsidTr="00156AC2">
        <w:tc>
          <w:tcPr>
            <w:tcW w:w="566" w:type="dxa"/>
            <w:vAlign w:val="center"/>
          </w:tcPr>
          <w:p w14:paraId="5F7AD7FE" w14:textId="77777777" w:rsidR="00161E11" w:rsidRPr="00156AC2" w:rsidRDefault="00161E11" w:rsidP="00161E11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245" w:type="dxa"/>
            <w:gridSpan w:val="2"/>
            <w:vAlign w:val="center"/>
          </w:tcPr>
          <w:p w14:paraId="06BD2556" w14:textId="77777777" w:rsidR="00161E11" w:rsidRPr="00156AC2" w:rsidRDefault="00161E11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Руководство по эксплуатации</w:t>
            </w:r>
          </w:p>
        </w:tc>
        <w:tc>
          <w:tcPr>
            <w:tcW w:w="2836" w:type="dxa"/>
            <w:gridSpan w:val="3"/>
            <w:vAlign w:val="center"/>
          </w:tcPr>
          <w:p w14:paraId="214E11FC" w14:textId="77777777" w:rsidR="00161E11" w:rsidRPr="00156AC2" w:rsidRDefault="00161E11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1 шт.</w:t>
            </w:r>
          </w:p>
        </w:tc>
        <w:tc>
          <w:tcPr>
            <w:tcW w:w="5954" w:type="dxa"/>
            <w:vAlign w:val="center"/>
          </w:tcPr>
          <w:p w14:paraId="4B14BDCC" w14:textId="77777777" w:rsidR="00161E11" w:rsidRPr="00156AC2" w:rsidRDefault="00161E11" w:rsidP="00161E1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161E11" w:rsidRPr="00156AC2" w14:paraId="2C68722B" w14:textId="77777777" w:rsidTr="00156AC2">
        <w:tc>
          <w:tcPr>
            <w:tcW w:w="566" w:type="dxa"/>
            <w:vAlign w:val="center"/>
          </w:tcPr>
          <w:p w14:paraId="333A0DF9" w14:textId="77777777" w:rsidR="00161E11" w:rsidRPr="00156AC2" w:rsidRDefault="00161E11" w:rsidP="00161E11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245" w:type="dxa"/>
            <w:gridSpan w:val="2"/>
            <w:vAlign w:val="center"/>
          </w:tcPr>
          <w:p w14:paraId="5536E58B" w14:textId="77777777" w:rsidR="00161E11" w:rsidRPr="00156AC2" w:rsidRDefault="00161E11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Паспорт</w:t>
            </w:r>
          </w:p>
        </w:tc>
        <w:tc>
          <w:tcPr>
            <w:tcW w:w="2836" w:type="dxa"/>
            <w:gridSpan w:val="3"/>
            <w:vAlign w:val="center"/>
          </w:tcPr>
          <w:p w14:paraId="3610E867" w14:textId="77777777" w:rsidR="00161E11" w:rsidRPr="00156AC2" w:rsidRDefault="00161E11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5954" w:type="dxa"/>
          </w:tcPr>
          <w:p w14:paraId="41B08844" w14:textId="77777777" w:rsidR="00161E11" w:rsidRPr="00156AC2" w:rsidRDefault="00161E11" w:rsidP="00161E1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161E11" w:rsidRPr="00156AC2" w14:paraId="69A6C527" w14:textId="77777777" w:rsidTr="00156AC2">
        <w:trPr>
          <w:trHeight w:val="397"/>
        </w:trPr>
        <w:tc>
          <w:tcPr>
            <w:tcW w:w="566" w:type="dxa"/>
            <w:vAlign w:val="center"/>
          </w:tcPr>
          <w:p w14:paraId="3DF0B0D1" w14:textId="77777777" w:rsidR="00161E11" w:rsidRPr="00156AC2" w:rsidRDefault="00161E11" w:rsidP="00161E11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1519" w:type="dxa"/>
            <w:vAlign w:val="center"/>
          </w:tcPr>
          <w:p w14:paraId="55BC098E" w14:textId="77777777" w:rsidR="00161E11" w:rsidRPr="00156AC2" w:rsidRDefault="00161E11" w:rsidP="00161E11">
            <w:pPr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Позиция 3.1</w:t>
            </w:r>
          </w:p>
        </w:tc>
        <w:tc>
          <w:tcPr>
            <w:tcW w:w="6562" w:type="dxa"/>
            <w:gridSpan w:val="4"/>
            <w:vAlign w:val="center"/>
          </w:tcPr>
          <w:p w14:paraId="29C77F4E" w14:textId="77777777" w:rsidR="00161E11" w:rsidRPr="00156AC2" w:rsidRDefault="00161E11" w:rsidP="00FF02F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6AC2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 xml:space="preserve">Разъединитель трёхполюсный </w:t>
            </w:r>
            <w:r w:rsidRPr="00156AC2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ru-RU"/>
              </w:rPr>
              <w:t>РЛНД 1</w:t>
            </w:r>
            <w:r w:rsidRPr="00156AC2">
              <w:rPr>
                <w:rFonts w:ascii="Times New Roman" w:hAnsi="Times New Roman" w:cs="Times New Roman"/>
                <w:b/>
                <w:sz w:val="22"/>
                <w:szCs w:val="22"/>
              </w:rPr>
              <w:t>.</w:t>
            </w:r>
            <w:r w:rsidRPr="00156AC2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ru-RU"/>
              </w:rPr>
              <w:t>1-10Б/200 УХЛ1 с приводом ПРНЗ-10 УХЛ1</w:t>
            </w:r>
            <w:r w:rsidR="00FF02FB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ru-RU"/>
              </w:rPr>
              <w:t xml:space="preserve"> </w:t>
            </w:r>
          </w:p>
        </w:tc>
        <w:tc>
          <w:tcPr>
            <w:tcW w:w="5954" w:type="dxa"/>
            <w:vAlign w:val="center"/>
          </w:tcPr>
          <w:p w14:paraId="656B8A55" w14:textId="77777777" w:rsidR="00161E11" w:rsidRPr="00156AC2" w:rsidRDefault="00161E11" w:rsidP="00161E1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161E11" w:rsidRPr="00156AC2" w14:paraId="750ECC2B" w14:textId="77777777" w:rsidTr="00156AC2">
        <w:tc>
          <w:tcPr>
            <w:tcW w:w="566" w:type="dxa"/>
            <w:vAlign w:val="center"/>
          </w:tcPr>
          <w:p w14:paraId="3DE6670C" w14:textId="77777777" w:rsidR="00161E11" w:rsidRPr="00156AC2" w:rsidRDefault="00161E11" w:rsidP="00161E11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8081" w:type="dxa"/>
            <w:gridSpan w:val="5"/>
            <w:vAlign w:val="center"/>
          </w:tcPr>
          <w:p w14:paraId="4B0C1731" w14:textId="77777777" w:rsidR="00161E11" w:rsidRPr="00156AC2" w:rsidRDefault="00161E11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b/>
                <w:sz w:val="20"/>
                <w:szCs w:val="20"/>
              </w:rPr>
              <w:t>Технические и функциональные характеристики</w:t>
            </w:r>
          </w:p>
        </w:tc>
        <w:tc>
          <w:tcPr>
            <w:tcW w:w="5954" w:type="dxa"/>
            <w:vAlign w:val="center"/>
          </w:tcPr>
          <w:p w14:paraId="29E298DB" w14:textId="77777777" w:rsidR="00161E11" w:rsidRPr="00156AC2" w:rsidRDefault="00161E11" w:rsidP="00161E1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b/>
                <w:sz w:val="20"/>
                <w:szCs w:val="20"/>
              </w:rPr>
              <w:t>Технические и функциональные характеристики</w:t>
            </w:r>
          </w:p>
        </w:tc>
      </w:tr>
      <w:tr w:rsidR="00161E11" w:rsidRPr="00156AC2" w14:paraId="74A25D82" w14:textId="77777777" w:rsidTr="00156AC2">
        <w:tc>
          <w:tcPr>
            <w:tcW w:w="566" w:type="dxa"/>
            <w:vAlign w:val="center"/>
          </w:tcPr>
          <w:p w14:paraId="53BB79D1" w14:textId="77777777" w:rsidR="00161E11" w:rsidRPr="00156AC2" w:rsidRDefault="00161E11" w:rsidP="00161E11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245" w:type="dxa"/>
            <w:gridSpan w:val="2"/>
            <w:vAlign w:val="center"/>
          </w:tcPr>
          <w:p w14:paraId="5A3D2BDA" w14:textId="77777777" w:rsidR="00161E11" w:rsidRPr="00156AC2" w:rsidRDefault="00161E11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56AC2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Номинальное напряжение, кВ</w:t>
            </w:r>
          </w:p>
        </w:tc>
        <w:tc>
          <w:tcPr>
            <w:tcW w:w="2836" w:type="dxa"/>
            <w:gridSpan w:val="3"/>
            <w:vAlign w:val="center"/>
          </w:tcPr>
          <w:p w14:paraId="77C83DBB" w14:textId="77777777" w:rsidR="00161E11" w:rsidRPr="00156AC2" w:rsidRDefault="00161E11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954" w:type="dxa"/>
          </w:tcPr>
          <w:p w14:paraId="57F53295" w14:textId="77777777" w:rsidR="00161E11" w:rsidRPr="00156AC2" w:rsidRDefault="00161E11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161E11" w:rsidRPr="00156AC2" w14:paraId="4060DCAD" w14:textId="77777777" w:rsidTr="00156AC2">
        <w:tc>
          <w:tcPr>
            <w:tcW w:w="566" w:type="dxa"/>
            <w:vAlign w:val="center"/>
          </w:tcPr>
          <w:p w14:paraId="13EA4D33" w14:textId="77777777" w:rsidR="00161E11" w:rsidRPr="00156AC2" w:rsidRDefault="00161E11" w:rsidP="00161E11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245" w:type="dxa"/>
            <w:gridSpan w:val="2"/>
            <w:vAlign w:val="center"/>
          </w:tcPr>
          <w:p w14:paraId="1EA05281" w14:textId="77777777" w:rsidR="00161E11" w:rsidRPr="00156AC2" w:rsidRDefault="00161E11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56AC2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Наибольшее рабочее напряжение, кВ</w:t>
            </w:r>
          </w:p>
        </w:tc>
        <w:tc>
          <w:tcPr>
            <w:tcW w:w="2836" w:type="dxa"/>
            <w:gridSpan w:val="3"/>
            <w:vAlign w:val="center"/>
          </w:tcPr>
          <w:p w14:paraId="0789E274" w14:textId="77777777" w:rsidR="00161E11" w:rsidRPr="00156AC2" w:rsidRDefault="00161E11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954" w:type="dxa"/>
          </w:tcPr>
          <w:p w14:paraId="4FC12979" w14:textId="77777777" w:rsidR="00161E11" w:rsidRPr="00156AC2" w:rsidRDefault="00161E11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161E11" w:rsidRPr="00156AC2" w14:paraId="24D461E2" w14:textId="77777777" w:rsidTr="00156AC2">
        <w:tc>
          <w:tcPr>
            <w:tcW w:w="566" w:type="dxa"/>
            <w:vAlign w:val="center"/>
          </w:tcPr>
          <w:p w14:paraId="5EFEAAE4" w14:textId="77777777" w:rsidR="00161E11" w:rsidRPr="00156AC2" w:rsidRDefault="00161E11" w:rsidP="00161E11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245" w:type="dxa"/>
            <w:gridSpan w:val="2"/>
            <w:vAlign w:val="center"/>
          </w:tcPr>
          <w:p w14:paraId="6AEEE90F" w14:textId="77777777" w:rsidR="00161E11" w:rsidRPr="00156AC2" w:rsidRDefault="00161E11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56AC2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Номинальный ток, А</w:t>
            </w:r>
          </w:p>
        </w:tc>
        <w:tc>
          <w:tcPr>
            <w:tcW w:w="2836" w:type="dxa"/>
            <w:gridSpan w:val="3"/>
            <w:vAlign w:val="center"/>
          </w:tcPr>
          <w:p w14:paraId="6A6FC46E" w14:textId="77777777" w:rsidR="00161E11" w:rsidRPr="00156AC2" w:rsidRDefault="00161E11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954" w:type="dxa"/>
          </w:tcPr>
          <w:p w14:paraId="5CCFA406" w14:textId="77777777" w:rsidR="00161E11" w:rsidRPr="00156AC2" w:rsidRDefault="00161E11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161E11" w:rsidRPr="00156AC2" w14:paraId="19603BA0" w14:textId="77777777" w:rsidTr="0018495C">
        <w:tc>
          <w:tcPr>
            <w:tcW w:w="566" w:type="dxa"/>
            <w:vAlign w:val="center"/>
          </w:tcPr>
          <w:p w14:paraId="02BBDD91" w14:textId="77777777" w:rsidR="00161E11" w:rsidRPr="00156AC2" w:rsidRDefault="00161E11" w:rsidP="00161E11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245" w:type="dxa"/>
            <w:gridSpan w:val="2"/>
            <w:vAlign w:val="center"/>
          </w:tcPr>
          <w:p w14:paraId="7C2FBB92" w14:textId="77777777" w:rsidR="00161E11" w:rsidRPr="00156AC2" w:rsidRDefault="00161E11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56AC2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Ток термической стойкости, кА</w:t>
            </w:r>
          </w:p>
        </w:tc>
        <w:tc>
          <w:tcPr>
            <w:tcW w:w="2836" w:type="dxa"/>
            <w:gridSpan w:val="3"/>
            <w:shd w:val="clear" w:color="auto" w:fill="auto"/>
            <w:vAlign w:val="center"/>
          </w:tcPr>
          <w:p w14:paraId="4E3BBD36" w14:textId="77777777" w:rsidR="00161E11" w:rsidRPr="0018495C" w:rsidRDefault="0001124B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495C">
              <w:rPr>
                <w:rFonts w:ascii="Times New Roman" w:hAnsi="Times New Roman" w:cs="Times New Roman"/>
                <w:sz w:val="20"/>
                <w:szCs w:val="20"/>
              </w:rPr>
              <w:t xml:space="preserve">Не менее </w:t>
            </w:r>
            <w:r w:rsidR="00161E11" w:rsidRPr="0018495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954" w:type="dxa"/>
          </w:tcPr>
          <w:p w14:paraId="64D6A40C" w14:textId="77777777" w:rsidR="00161E11" w:rsidRPr="00156AC2" w:rsidRDefault="00161E11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161E11" w:rsidRPr="00156AC2" w14:paraId="67704171" w14:textId="77777777" w:rsidTr="0018495C">
        <w:tc>
          <w:tcPr>
            <w:tcW w:w="566" w:type="dxa"/>
            <w:vAlign w:val="center"/>
          </w:tcPr>
          <w:p w14:paraId="1BDC25BF" w14:textId="77777777" w:rsidR="00161E11" w:rsidRPr="00156AC2" w:rsidRDefault="00161E11" w:rsidP="00161E11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245" w:type="dxa"/>
            <w:gridSpan w:val="2"/>
            <w:vAlign w:val="center"/>
          </w:tcPr>
          <w:p w14:paraId="67A0C1D6" w14:textId="77777777" w:rsidR="00161E11" w:rsidRPr="00156AC2" w:rsidRDefault="00161E11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56AC2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Ток электродинамической стойкости, кА</w:t>
            </w:r>
          </w:p>
        </w:tc>
        <w:tc>
          <w:tcPr>
            <w:tcW w:w="2836" w:type="dxa"/>
            <w:gridSpan w:val="3"/>
            <w:shd w:val="clear" w:color="auto" w:fill="auto"/>
            <w:vAlign w:val="center"/>
          </w:tcPr>
          <w:p w14:paraId="1D392A74" w14:textId="77777777" w:rsidR="00161E11" w:rsidRPr="0018495C" w:rsidRDefault="0001124B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495C">
              <w:rPr>
                <w:rFonts w:ascii="Times New Roman" w:hAnsi="Times New Roman" w:cs="Times New Roman"/>
                <w:sz w:val="20"/>
                <w:szCs w:val="20"/>
              </w:rPr>
              <w:t xml:space="preserve">Не менее </w:t>
            </w:r>
            <w:r w:rsidR="00161E11" w:rsidRPr="0018495C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5954" w:type="dxa"/>
          </w:tcPr>
          <w:p w14:paraId="351E5359" w14:textId="77777777" w:rsidR="00161E11" w:rsidRPr="00156AC2" w:rsidRDefault="00161E11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161E11" w:rsidRPr="00156AC2" w14:paraId="21E4A4B9" w14:textId="77777777" w:rsidTr="00156AC2">
        <w:tc>
          <w:tcPr>
            <w:tcW w:w="566" w:type="dxa"/>
            <w:vAlign w:val="center"/>
          </w:tcPr>
          <w:p w14:paraId="588B6A29" w14:textId="77777777" w:rsidR="00161E11" w:rsidRPr="00156AC2" w:rsidRDefault="00161E11" w:rsidP="00161E11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245" w:type="dxa"/>
            <w:gridSpan w:val="2"/>
            <w:vAlign w:val="center"/>
          </w:tcPr>
          <w:p w14:paraId="77748620" w14:textId="77777777" w:rsidR="00161E11" w:rsidRPr="00156AC2" w:rsidRDefault="00161E11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56AC2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Время протекания сквозного тока, с:</w:t>
            </w:r>
            <w:r w:rsidRPr="00156AC2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56AC2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 xml:space="preserve">- для главных ножей </w:t>
            </w:r>
            <w:r w:rsidRPr="00156AC2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56AC2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- для ножей заземления</w:t>
            </w:r>
          </w:p>
        </w:tc>
        <w:tc>
          <w:tcPr>
            <w:tcW w:w="2836" w:type="dxa"/>
            <w:gridSpan w:val="3"/>
            <w:vAlign w:val="center"/>
          </w:tcPr>
          <w:p w14:paraId="4C4A74A8" w14:textId="77777777" w:rsidR="00161E11" w:rsidRPr="00156AC2" w:rsidRDefault="00161E11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F6A34C2" w14:textId="77777777" w:rsidR="00161E11" w:rsidRPr="00156AC2" w:rsidRDefault="00161E11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  <w:p w14:paraId="0876ED9E" w14:textId="77777777" w:rsidR="00161E11" w:rsidRPr="00156AC2" w:rsidRDefault="00161E11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54" w:type="dxa"/>
          </w:tcPr>
          <w:p w14:paraId="55867288" w14:textId="77777777" w:rsidR="00161E11" w:rsidRPr="00156AC2" w:rsidRDefault="00161E11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161E11" w:rsidRPr="00156AC2" w14:paraId="7C695FFB" w14:textId="77777777" w:rsidTr="00156AC2">
        <w:tc>
          <w:tcPr>
            <w:tcW w:w="566" w:type="dxa"/>
            <w:vAlign w:val="center"/>
          </w:tcPr>
          <w:p w14:paraId="5B901476" w14:textId="77777777" w:rsidR="00161E11" w:rsidRPr="00156AC2" w:rsidRDefault="00161E11" w:rsidP="00161E11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245" w:type="dxa"/>
            <w:gridSpan w:val="2"/>
            <w:vAlign w:val="center"/>
          </w:tcPr>
          <w:p w14:paraId="416DE91B" w14:textId="77777777" w:rsidR="00161E11" w:rsidRPr="00156AC2" w:rsidRDefault="00161E11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56AC2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Длина пути утечки внешней изоляции, см</w:t>
            </w:r>
          </w:p>
        </w:tc>
        <w:tc>
          <w:tcPr>
            <w:tcW w:w="2836" w:type="dxa"/>
            <w:gridSpan w:val="3"/>
            <w:vAlign w:val="center"/>
          </w:tcPr>
          <w:p w14:paraId="30947C6A" w14:textId="77777777" w:rsidR="00161E11" w:rsidRPr="00156AC2" w:rsidRDefault="00ED788A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 менее </w:t>
            </w: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5954" w:type="dxa"/>
          </w:tcPr>
          <w:p w14:paraId="4B75AC8C" w14:textId="77777777" w:rsidR="00161E11" w:rsidRPr="00156AC2" w:rsidRDefault="00161E11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161E11" w:rsidRPr="00156AC2" w14:paraId="552579EE" w14:textId="77777777" w:rsidTr="00156AC2">
        <w:tc>
          <w:tcPr>
            <w:tcW w:w="566" w:type="dxa"/>
            <w:vAlign w:val="center"/>
          </w:tcPr>
          <w:p w14:paraId="71941A50" w14:textId="77777777" w:rsidR="00161E11" w:rsidRPr="00156AC2" w:rsidRDefault="00161E11" w:rsidP="00161E11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245" w:type="dxa"/>
            <w:gridSpan w:val="2"/>
            <w:vAlign w:val="center"/>
          </w:tcPr>
          <w:p w14:paraId="59C27243" w14:textId="77777777" w:rsidR="00161E11" w:rsidRPr="00156AC2" w:rsidRDefault="00161E11" w:rsidP="00161E11">
            <w:pPr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Конструкция контактного вывода</w:t>
            </w:r>
          </w:p>
        </w:tc>
        <w:tc>
          <w:tcPr>
            <w:tcW w:w="2836" w:type="dxa"/>
            <w:gridSpan w:val="3"/>
            <w:vAlign w:val="center"/>
          </w:tcPr>
          <w:p w14:paraId="13A65048" w14:textId="77777777" w:rsidR="00161E11" w:rsidRPr="00156AC2" w:rsidRDefault="00161E11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с неподвижным контактным выводом на поворотном изоляторе</w:t>
            </w:r>
          </w:p>
        </w:tc>
        <w:tc>
          <w:tcPr>
            <w:tcW w:w="5954" w:type="dxa"/>
          </w:tcPr>
          <w:p w14:paraId="6E6288C2" w14:textId="77777777" w:rsidR="00161E11" w:rsidRPr="00156AC2" w:rsidRDefault="00161E11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161E11" w:rsidRPr="00156AC2" w14:paraId="7A0F6A43" w14:textId="77777777" w:rsidTr="00156AC2">
        <w:tc>
          <w:tcPr>
            <w:tcW w:w="566" w:type="dxa"/>
            <w:vAlign w:val="center"/>
          </w:tcPr>
          <w:p w14:paraId="19C37841" w14:textId="77777777" w:rsidR="00161E11" w:rsidRPr="00156AC2" w:rsidRDefault="00161E11" w:rsidP="00161E11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245" w:type="dxa"/>
            <w:gridSpan w:val="2"/>
            <w:vAlign w:val="center"/>
          </w:tcPr>
          <w:p w14:paraId="7AE91274" w14:textId="77777777" w:rsidR="00161E11" w:rsidRPr="00156AC2" w:rsidRDefault="00161E11" w:rsidP="00161E11">
            <w:pPr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 xml:space="preserve">Тип изоляторов </w:t>
            </w:r>
          </w:p>
        </w:tc>
        <w:tc>
          <w:tcPr>
            <w:tcW w:w="2836" w:type="dxa"/>
            <w:gridSpan w:val="3"/>
            <w:vAlign w:val="center"/>
          </w:tcPr>
          <w:p w14:paraId="5A75D8DC" w14:textId="77777777" w:rsidR="00161E11" w:rsidRPr="00156AC2" w:rsidRDefault="00161E11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Фарфор</w:t>
            </w:r>
          </w:p>
        </w:tc>
        <w:tc>
          <w:tcPr>
            <w:tcW w:w="5954" w:type="dxa"/>
          </w:tcPr>
          <w:p w14:paraId="760D5F56" w14:textId="77777777" w:rsidR="00161E11" w:rsidRPr="00156AC2" w:rsidRDefault="00161E11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161E11" w:rsidRPr="00156AC2" w14:paraId="3D42D7B7" w14:textId="77777777" w:rsidTr="00156AC2">
        <w:tc>
          <w:tcPr>
            <w:tcW w:w="566" w:type="dxa"/>
            <w:vAlign w:val="center"/>
          </w:tcPr>
          <w:p w14:paraId="3C6C8EA4" w14:textId="77777777" w:rsidR="00161E11" w:rsidRPr="00156AC2" w:rsidRDefault="00161E11" w:rsidP="00161E11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245" w:type="dxa"/>
            <w:gridSpan w:val="2"/>
            <w:vAlign w:val="center"/>
          </w:tcPr>
          <w:p w14:paraId="2BA8FEA0" w14:textId="77777777" w:rsidR="00161E11" w:rsidRPr="00156AC2" w:rsidRDefault="00161E11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56AC2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Наработка на отказ, циклов В-0</w:t>
            </w:r>
          </w:p>
        </w:tc>
        <w:tc>
          <w:tcPr>
            <w:tcW w:w="2836" w:type="dxa"/>
            <w:gridSpan w:val="3"/>
            <w:vAlign w:val="center"/>
          </w:tcPr>
          <w:p w14:paraId="0D3CF9D3" w14:textId="77777777" w:rsidR="00161E11" w:rsidRPr="00156AC2" w:rsidRDefault="00161E11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5954" w:type="dxa"/>
          </w:tcPr>
          <w:p w14:paraId="7748C1E1" w14:textId="77777777" w:rsidR="00161E11" w:rsidRPr="00156AC2" w:rsidRDefault="00161E11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161E11" w:rsidRPr="00156AC2" w14:paraId="2B703F1B" w14:textId="77777777" w:rsidTr="00156AC2">
        <w:tc>
          <w:tcPr>
            <w:tcW w:w="566" w:type="dxa"/>
            <w:vAlign w:val="center"/>
          </w:tcPr>
          <w:p w14:paraId="485A4E70" w14:textId="77777777" w:rsidR="00161E11" w:rsidRPr="00156AC2" w:rsidRDefault="00161E11" w:rsidP="00161E11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8081" w:type="dxa"/>
            <w:gridSpan w:val="5"/>
            <w:vAlign w:val="center"/>
          </w:tcPr>
          <w:p w14:paraId="4B7FF90D" w14:textId="77777777" w:rsidR="00161E11" w:rsidRPr="00156AC2" w:rsidRDefault="00161E11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b/>
                <w:sz w:val="20"/>
                <w:szCs w:val="20"/>
              </w:rPr>
              <w:t>Комплектация</w:t>
            </w:r>
          </w:p>
        </w:tc>
        <w:tc>
          <w:tcPr>
            <w:tcW w:w="5954" w:type="dxa"/>
          </w:tcPr>
          <w:p w14:paraId="078243D0" w14:textId="77777777" w:rsidR="00161E11" w:rsidRPr="00156AC2" w:rsidRDefault="00161E11" w:rsidP="00161E1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b/>
                <w:sz w:val="20"/>
                <w:szCs w:val="20"/>
              </w:rPr>
              <w:t>Комплектация</w:t>
            </w:r>
          </w:p>
        </w:tc>
      </w:tr>
      <w:tr w:rsidR="00161E11" w:rsidRPr="00156AC2" w14:paraId="7911D3E2" w14:textId="77777777" w:rsidTr="00156AC2">
        <w:tc>
          <w:tcPr>
            <w:tcW w:w="566" w:type="dxa"/>
            <w:vAlign w:val="center"/>
          </w:tcPr>
          <w:p w14:paraId="0C31BFA9" w14:textId="77777777" w:rsidR="00161E11" w:rsidRPr="00156AC2" w:rsidRDefault="00161E11" w:rsidP="00161E11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245" w:type="dxa"/>
            <w:gridSpan w:val="2"/>
          </w:tcPr>
          <w:p w14:paraId="6B92697E" w14:textId="77777777" w:rsidR="00161E11" w:rsidRPr="00156AC2" w:rsidRDefault="00161E11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 xml:space="preserve">Разъединитель </w:t>
            </w:r>
            <w:r w:rsidRPr="00156AC2">
              <w:rPr>
                <w:rFonts w:ascii="Times New Roman" w:hAnsi="Times New Roman" w:cs="Times New Roman"/>
                <w:iCs/>
                <w:sz w:val="20"/>
                <w:szCs w:val="20"/>
              </w:rPr>
              <w:t>РЛНД-1,1-10/400Н УХЛ1</w:t>
            </w:r>
          </w:p>
        </w:tc>
        <w:tc>
          <w:tcPr>
            <w:tcW w:w="2836" w:type="dxa"/>
            <w:gridSpan w:val="3"/>
            <w:vAlign w:val="center"/>
          </w:tcPr>
          <w:p w14:paraId="6AE60254" w14:textId="77777777" w:rsidR="00161E11" w:rsidRPr="00156AC2" w:rsidRDefault="00957BF3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161E11" w:rsidRPr="00156AC2">
              <w:rPr>
                <w:rFonts w:ascii="Times New Roman" w:hAnsi="Times New Roman" w:cs="Times New Roman"/>
                <w:sz w:val="20"/>
                <w:szCs w:val="20"/>
              </w:rPr>
              <w:t xml:space="preserve"> шт.</w:t>
            </w:r>
          </w:p>
        </w:tc>
        <w:tc>
          <w:tcPr>
            <w:tcW w:w="5954" w:type="dxa"/>
          </w:tcPr>
          <w:p w14:paraId="14F43E97" w14:textId="77777777" w:rsidR="00161E11" w:rsidRPr="00156AC2" w:rsidRDefault="00161E11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161E11" w:rsidRPr="00156AC2" w14:paraId="37A507D1" w14:textId="77777777" w:rsidTr="00156AC2">
        <w:trPr>
          <w:trHeight w:val="85"/>
        </w:trPr>
        <w:tc>
          <w:tcPr>
            <w:tcW w:w="566" w:type="dxa"/>
            <w:vAlign w:val="center"/>
          </w:tcPr>
          <w:p w14:paraId="3BFA8BAC" w14:textId="77777777" w:rsidR="00161E11" w:rsidRPr="00156AC2" w:rsidRDefault="00161E11" w:rsidP="00161E11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245" w:type="dxa"/>
            <w:gridSpan w:val="2"/>
          </w:tcPr>
          <w:p w14:paraId="15CD2805" w14:textId="77777777" w:rsidR="00161E11" w:rsidRPr="00156AC2" w:rsidRDefault="00161E11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 xml:space="preserve">Привод ручной </w:t>
            </w:r>
            <w:r w:rsidRPr="00156AC2">
              <w:rPr>
                <w:rFonts w:ascii="Times New Roman" w:hAnsi="Times New Roman" w:cs="Times New Roman"/>
                <w:iCs/>
                <w:sz w:val="20"/>
                <w:szCs w:val="20"/>
              </w:rPr>
              <w:t>ПРНЗ-10 УХЛ1</w:t>
            </w:r>
          </w:p>
        </w:tc>
        <w:tc>
          <w:tcPr>
            <w:tcW w:w="2836" w:type="dxa"/>
            <w:gridSpan w:val="3"/>
            <w:vAlign w:val="center"/>
          </w:tcPr>
          <w:p w14:paraId="7A84F5D2" w14:textId="77777777" w:rsidR="00161E11" w:rsidRPr="00156AC2" w:rsidRDefault="00957BF3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161E11" w:rsidRPr="00156AC2">
              <w:rPr>
                <w:rFonts w:ascii="Times New Roman" w:hAnsi="Times New Roman" w:cs="Times New Roman"/>
                <w:sz w:val="20"/>
                <w:szCs w:val="20"/>
              </w:rPr>
              <w:t xml:space="preserve"> шт.</w:t>
            </w:r>
          </w:p>
        </w:tc>
        <w:tc>
          <w:tcPr>
            <w:tcW w:w="5954" w:type="dxa"/>
          </w:tcPr>
          <w:p w14:paraId="59D7675C" w14:textId="77777777" w:rsidR="00161E11" w:rsidRPr="00156AC2" w:rsidRDefault="00161E11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161E11" w:rsidRPr="00156AC2" w14:paraId="79D2E313" w14:textId="77777777" w:rsidTr="00156AC2">
        <w:tc>
          <w:tcPr>
            <w:tcW w:w="566" w:type="dxa"/>
            <w:vAlign w:val="center"/>
          </w:tcPr>
          <w:p w14:paraId="5129BD22" w14:textId="77777777" w:rsidR="00161E11" w:rsidRPr="00156AC2" w:rsidRDefault="00161E11" w:rsidP="00161E11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245" w:type="dxa"/>
            <w:gridSpan w:val="2"/>
          </w:tcPr>
          <w:p w14:paraId="4949A3E2" w14:textId="77777777" w:rsidR="00161E11" w:rsidRPr="00156AC2" w:rsidRDefault="00161E11" w:rsidP="00161E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Вал привода ЗН.</w:t>
            </w:r>
          </w:p>
        </w:tc>
        <w:tc>
          <w:tcPr>
            <w:tcW w:w="2836" w:type="dxa"/>
            <w:gridSpan w:val="3"/>
            <w:vAlign w:val="center"/>
          </w:tcPr>
          <w:p w14:paraId="2920E979" w14:textId="77777777" w:rsidR="00161E11" w:rsidRPr="00156AC2" w:rsidRDefault="00957BF3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161E11" w:rsidRPr="00156AC2">
              <w:rPr>
                <w:rFonts w:ascii="Times New Roman" w:hAnsi="Times New Roman" w:cs="Times New Roman"/>
                <w:sz w:val="20"/>
                <w:szCs w:val="20"/>
              </w:rPr>
              <w:t xml:space="preserve"> шт.</w:t>
            </w:r>
          </w:p>
        </w:tc>
        <w:tc>
          <w:tcPr>
            <w:tcW w:w="5954" w:type="dxa"/>
          </w:tcPr>
          <w:p w14:paraId="6EA98EA9" w14:textId="77777777" w:rsidR="00161E11" w:rsidRPr="00156AC2" w:rsidRDefault="00161E11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161E11" w:rsidRPr="00156AC2" w14:paraId="10B9E6BC" w14:textId="77777777" w:rsidTr="00156AC2">
        <w:tc>
          <w:tcPr>
            <w:tcW w:w="566" w:type="dxa"/>
            <w:vAlign w:val="center"/>
          </w:tcPr>
          <w:p w14:paraId="2A5E4F82" w14:textId="77777777" w:rsidR="00161E11" w:rsidRPr="00156AC2" w:rsidRDefault="00161E11" w:rsidP="00161E11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245" w:type="dxa"/>
            <w:gridSpan w:val="2"/>
          </w:tcPr>
          <w:p w14:paraId="7F1CEE96" w14:textId="77777777" w:rsidR="00161E11" w:rsidRPr="00156AC2" w:rsidRDefault="00161E11" w:rsidP="00161E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Вал привода разъединителя.</w:t>
            </w:r>
          </w:p>
        </w:tc>
        <w:tc>
          <w:tcPr>
            <w:tcW w:w="2836" w:type="dxa"/>
            <w:gridSpan w:val="3"/>
            <w:vAlign w:val="center"/>
          </w:tcPr>
          <w:p w14:paraId="13F9F1D2" w14:textId="77777777" w:rsidR="00161E11" w:rsidRPr="00156AC2" w:rsidRDefault="00957BF3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161E11" w:rsidRPr="00156AC2">
              <w:rPr>
                <w:rFonts w:ascii="Times New Roman" w:hAnsi="Times New Roman" w:cs="Times New Roman"/>
                <w:sz w:val="20"/>
                <w:szCs w:val="20"/>
              </w:rPr>
              <w:t xml:space="preserve"> шт.</w:t>
            </w:r>
          </w:p>
        </w:tc>
        <w:tc>
          <w:tcPr>
            <w:tcW w:w="5954" w:type="dxa"/>
          </w:tcPr>
          <w:p w14:paraId="76BECC8B" w14:textId="77777777" w:rsidR="00161E11" w:rsidRPr="00156AC2" w:rsidRDefault="00161E11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FF02FB" w:rsidRPr="00156AC2" w14:paraId="630E2AE6" w14:textId="77777777" w:rsidTr="00156AC2">
        <w:tc>
          <w:tcPr>
            <w:tcW w:w="566" w:type="dxa"/>
            <w:vAlign w:val="center"/>
          </w:tcPr>
          <w:p w14:paraId="46D5860D" w14:textId="77777777" w:rsidR="00FF02FB" w:rsidRPr="00156AC2" w:rsidRDefault="00FF02FB" w:rsidP="00FF02FB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245" w:type="dxa"/>
            <w:gridSpan w:val="2"/>
          </w:tcPr>
          <w:p w14:paraId="08846CB4" w14:textId="77777777" w:rsidR="00FF02FB" w:rsidRPr="00156AC2" w:rsidRDefault="00FF02FB" w:rsidP="00FF02F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Комплект металлоконструкций для крепления разъединителя и вала на опоре (КМЧ)</w:t>
            </w:r>
          </w:p>
        </w:tc>
        <w:tc>
          <w:tcPr>
            <w:tcW w:w="2836" w:type="dxa"/>
            <w:gridSpan w:val="3"/>
            <w:vAlign w:val="center"/>
          </w:tcPr>
          <w:p w14:paraId="5B4AEFE9" w14:textId="77777777" w:rsidR="00FF02FB" w:rsidRPr="00156AC2" w:rsidRDefault="00FF02FB" w:rsidP="00FF02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комп.</w:t>
            </w:r>
          </w:p>
        </w:tc>
        <w:tc>
          <w:tcPr>
            <w:tcW w:w="5954" w:type="dxa"/>
          </w:tcPr>
          <w:p w14:paraId="64E29229" w14:textId="77777777" w:rsidR="00FF02FB" w:rsidRPr="00156AC2" w:rsidRDefault="00FF02FB" w:rsidP="00FF02F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161E11" w:rsidRPr="00156AC2" w14:paraId="01B34865" w14:textId="77777777" w:rsidTr="00156AC2">
        <w:tc>
          <w:tcPr>
            <w:tcW w:w="566" w:type="dxa"/>
            <w:vAlign w:val="center"/>
          </w:tcPr>
          <w:p w14:paraId="3190AAFF" w14:textId="77777777" w:rsidR="00161E11" w:rsidRPr="00156AC2" w:rsidRDefault="00161E11" w:rsidP="00161E11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245" w:type="dxa"/>
            <w:gridSpan w:val="2"/>
          </w:tcPr>
          <w:p w14:paraId="15FCD2A1" w14:textId="77777777" w:rsidR="00161E11" w:rsidRPr="00156AC2" w:rsidRDefault="00161E11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Руководство по эксплуатации</w:t>
            </w:r>
          </w:p>
        </w:tc>
        <w:tc>
          <w:tcPr>
            <w:tcW w:w="2836" w:type="dxa"/>
            <w:gridSpan w:val="3"/>
            <w:vAlign w:val="center"/>
          </w:tcPr>
          <w:p w14:paraId="1F2923BC" w14:textId="77777777" w:rsidR="00161E11" w:rsidRPr="00156AC2" w:rsidRDefault="00957BF3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161E11" w:rsidRPr="00156AC2">
              <w:rPr>
                <w:rFonts w:ascii="Times New Roman" w:hAnsi="Times New Roman" w:cs="Times New Roman"/>
                <w:sz w:val="20"/>
                <w:szCs w:val="20"/>
              </w:rPr>
              <w:t xml:space="preserve"> шт.</w:t>
            </w:r>
          </w:p>
        </w:tc>
        <w:tc>
          <w:tcPr>
            <w:tcW w:w="5954" w:type="dxa"/>
          </w:tcPr>
          <w:p w14:paraId="084CB473" w14:textId="77777777" w:rsidR="00161E11" w:rsidRPr="00156AC2" w:rsidRDefault="00161E11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161E11" w:rsidRPr="00156AC2" w14:paraId="753C9AEB" w14:textId="77777777" w:rsidTr="00156AC2">
        <w:tc>
          <w:tcPr>
            <w:tcW w:w="566" w:type="dxa"/>
            <w:vAlign w:val="center"/>
          </w:tcPr>
          <w:p w14:paraId="55ECE909" w14:textId="77777777" w:rsidR="00161E11" w:rsidRPr="00156AC2" w:rsidRDefault="00161E11" w:rsidP="00161E11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245" w:type="dxa"/>
            <w:gridSpan w:val="2"/>
          </w:tcPr>
          <w:p w14:paraId="7CB4EDC3" w14:textId="77777777" w:rsidR="00161E11" w:rsidRPr="00156AC2" w:rsidRDefault="00161E11" w:rsidP="00161E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Паспорт</w:t>
            </w:r>
          </w:p>
        </w:tc>
        <w:tc>
          <w:tcPr>
            <w:tcW w:w="2836" w:type="dxa"/>
            <w:gridSpan w:val="3"/>
            <w:vAlign w:val="center"/>
          </w:tcPr>
          <w:p w14:paraId="44124D79" w14:textId="77777777" w:rsidR="00161E11" w:rsidRPr="00156AC2" w:rsidRDefault="00161E11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5954" w:type="dxa"/>
          </w:tcPr>
          <w:p w14:paraId="0D32E9B6" w14:textId="77777777" w:rsidR="00161E11" w:rsidRPr="00156AC2" w:rsidRDefault="00161E11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161E11" w:rsidRPr="00156AC2" w14:paraId="75FBE982" w14:textId="77777777" w:rsidTr="00156AC2">
        <w:trPr>
          <w:trHeight w:val="397"/>
        </w:trPr>
        <w:tc>
          <w:tcPr>
            <w:tcW w:w="566" w:type="dxa"/>
            <w:vAlign w:val="center"/>
          </w:tcPr>
          <w:p w14:paraId="3110253B" w14:textId="77777777" w:rsidR="00161E11" w:rsidRPr="00156AC2" w:rsidRDefault="00161E11" w:rsidP="00161E11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1519" w:type="dxa"/>
            <w:vAlign w:val="center"/>
          </w:tcPr>
          <w:p w14:paraId="537105A6" w14:textId="77777777" w:rsidR="00161E11" w:rsidRPr="00156AC2" w:rsidRDefault="00161E11" w:rsidP="00161E11">
            <w:pPr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Позиция 4.1</w:t>
            </w:r>
          </w:p>
        </w:tc>
        <w:tc>
          <w:tcPr>
            <w:tcW w:w="6562" w:type="dxa"/>
            <w:gridSpan w:val="4"/>
            <w:vAlign w:val="center"/>
          </w:tcPr>
          <w:p w14:paraId="31F29A81" w14:textId="77777777" w:rsidR="00161E11" w:rsidRPr="00156AC2" w:rsidRDefault="00161E11" w:rsidP="00FF02F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6AC2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 xml:space="preserve">Разъединитель трёхполюсный </w:t>
            </w:r>
            <w:r w:rsidRPr="00156AC2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ru-RU"/>
              </w:rPr>
              <w:t>РВЗ-1</w:t>
            </w:r>
            <w:r w:rsidRPr="00156AC2">
              <w:rPr>
                <w:rFonts w:ascii="Times New Roman" w:hAnsi="Times New Roman" w:cs="Times New Roman"/>
                <w:b/>
                <w:sz w:val="22"/>
                <w:szCs w:val="22"/>
              </w:rPr>
              <w:t>б</w:t>
            </w:r>
            <w:r w:rsidRPr="00156AC2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ru-RU"/>
              </w:rPr>
              <w:t>-10/630М</w:t>
            </w:r>
            <w:r w:rsidR="00011298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ru-RU"/>
              </w:rPr>
              <w:t xml:space="preserve"> </w:t>
            </w:r>
            <w:r w:rsidRPr="00156AC2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ru-RU"/>
              </w:rPr>
              <w:t>УХЛ2 с приводом ПР-3 У3</w:t>
            </w:r>
            <w:r w:rsidR="007B3C99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ru-RU"/>
              </w:rPr>
              <w:t xml:space="preserve"> </w:t>
            </w:r>
          </w:p>
        </w:tc>
        <w:tc>
          <w:tcPr>
            <w:tcW w:w="5954" w:type="dxa"/>
            <w:vAlign w:val="center"/>
          </w:tcPr>
          <w:p w14:paraId="431E219A" w14:textId="77777777" w:rsidR="00161E11" w:rsidRPr="00156AC2" w:rsidRDefault="00161E11" w:rsidP="00161E1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161E11" w:rsidRPr="00156AC2" w14:paraId="61ADF869" w14:textId="77777777" w:rsidTr="00156AC2">
        <w:tc>
          <w:tcPr>
            <w:tcW w:w="566" w:type="dxa"/>
            <w:vAlign w:val="center"/>
          </w:tcPr>
          <w:p w14:paraId="5C3A14E3" w14:textId="77777777" w:rsidR="00161E11" w:rsidRPr="00156AC2" w:rsidRDefault="00161E11" w:rsidP="00161E11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8081" w:type="dxa"/>
            <w:gridSpan w:val="5"/>
          </w:tcPr>
          <w:p w14:paraId="3B4041A0" w14:textId="77777777" w:rsidR="00161E11" w:rsidRPr="00156AC2" w:rsidRDefault="00161E11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b/>
                <w:sz w:val="20"/>
                <w:szCs w:val="20"/>
              </w:rPr>
              <w:t>Технические и функциональные характеристики</w:t>
            </w:r>
          </w:p>
        </w:tc>
        <w:tc>
          <w:tcPr>
            <w:tcW w:w="5954" w:type="dxa"/>
            <w:vAlign w:val="center"/>
          </w:tcPr>
          <w:p w14:paraId="2B2265F3" w14:textId="77777777" w:rsidR="00161E11" w:rsidRPr="00156AC2" w:rsidRDefault="00161E11" w:rsidP="00161E1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b/>
                <w:sz w:val="20"/>
                <w:szCs w:val="20"/>
              </w:rPr>
              <w:t>Технические и функциональные характеристики</w:t>
            </w:r>
          </w:p>
        </w:tc>
      </w:tr>
      <w:tr w:rsidR="00161E11" w:rsidRPr="00156AC2" w14:paraId="356169AA" w14:textId="77777777" w:rsidTr="00156AC2">
        <w:tc>
          <w:tcPr>
            <w:tcW w:w="566" w:type="dxa"/>
            <w:vAlign w:val="center"/>
          </w:tcPr>
          <w:p w14:paraId="6A1FCBE1" w14:textId="77777777" w:rsidR="00161E11" w:rsidRPr="00156AC2" w:rsidRDefault="00161E11" w:rsidP="00161E11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245" w:type="dxa"/>
            <w:gridSpan w:val="2"/>
            <w:vAlign w:val="center"/>
          </w:tcPr>
          <w:p w14:paraId="60DD5A9E" w14:textId="77777777" w:rsidR="00161E11" w:rsidRPr="00156AC2" w:rsidRDefault="00161E11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56AC2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Номинальное напряжение, кВ</w:t>
            </w:r>
          </w:p>
        </w:tc>
        <w:tc>
          <w:tcPr>
            <w:tcW w:w="2836" w:type="dxa"/>
            <w:gridSpan w:val="3"/>
            <w:vAlign w:val="center"/>
          </w:tcPr>
          <w:p w14:paraId="26EA3E1C" w14:textId="77777777" w:rsidR="00161E11" w:rsidRPr="00156AC2" w:rsidRDefault="00161E11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954" w:type="dxa"/>
          </w:tcPr>
          <w:p w14:paraId="035D826E" w14:textId="77777777" w:rsidR="00161E11" w:rsidRPr="00156AC2" w:rsidRDefault="00161E11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161E11" w:rsidRPr="00156AC2" w14:paraId="454B9A69" w14:textId="77777777" w:rsidTr="00156AC2">
        <w:tc>
          <w:tcPr>
            <w:tcW w:w="566" w:type="dxa"/>
            <w:vAlign w:val="center"/>
          </w:tcPr>
          <w:p w14:paraId="751F5EF8" w14:textId="77777777" w:rsidR="00161E11" w:rsidRPr="00156AC2" w:rsidRDefault="00161E11" w:rsidP="00161E11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245" w:type="dxa"/>
            <w:gridSpan w:val="2"/>
            <w:vAlign w:val="center"/>
          </w:tcPr>
          <w:p w14:paraId="4F8B437C" w14:textId="77777777" w:rsidR="00161E11" w:rsidRPr="00156AC2" w:rsidRDefault="00161E11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56AC2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Наибольшее рабочее напряжение, кВ</w:t>
            </w:r>
          </w:p>
        </w:tc>
        <w:tc>
          <w:tcPr>
            <w:tcW w:w="2836" w:type="dxa"/>
            <w:gridSpan w:val="3"/>
            <w:vAlign w:val="center"/>
          </w:tcPr>
          <w:p w14:paraId="2CA8BB66" w14:textId="77777777" w:rsidR="00161E11" w:rsidRPr="00156AC2" w:rsidRDefault="00161E11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954" w:type="dxa"/>
          </w:tcPr>
          <w:p w14:paraId="6029F93E" w14:textId="77777777" w:rsidR="00161E11" w:rsidRPr="00156AC2" w:rsidRDefault="00161E11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161E11" w:rsidRPr="00156AC2" w14:paraId="5A7EB101" w14:textId="77777777" w:rsidTr="00156AC2">
        <w:tc>
          <w:tcPr>
            <w:tcW w:w="566" w:type="dxa"/>
            <w:vAlign w:val="center"/>
          </w:tcPr>
          <w:p w14:paraId="006F94A7" w14:textId="77777777" w:rsidR="00161E11" w:rsidRPr="00156AC2" w:rsidRDefault="00161E11" w:rsidP="00161E11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245" w:type="dxa"/>
            <w:gridSpan w:val="2"/>
            <w:vAlign w:val="center"/>
          </w:tcPr>
          <w:p w14:paraId="53A66A5D" w14:textId="77777777" w:rsidR="00161E11" w:rsidRPr="00156AC2" w:rsidRDefault="00161E11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56AC2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Номинальный ток, А</w:t>
            </w:r>
          </w:p>
        </w:tc>
        <w:tc>
          <w:tcPr>
            <w:tcW w:w="2836" w:type="dxa"/>
            <w:gridSpan w:val="3"/>
            <w:vAlign w:val="center"/>
          </w:tcPr>
          <w:p w14:paraId="324B4542" w14:textId="77777777" w:rsidR="00161E11" w:rsidRPr="00156AC2" w:rsidRDefault="00161E11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5954" w:type="dxa"/>
          </w:tcPr>
          <w:p w14:paraId="0CACC142" w14:textId="77777777" w:rsidR="00161E11" w:rsidRPr="00156AC2" w:rsidRDefault="00161E11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161E11" w:rsidRPr="00156AC2" w14:paraId="49A62EB3" w14:textId="77777777" w:rsidTr="00156AC2">
        <w:tc>
          <w:tcPr>
            <w:tcW w:w="566" w:type="dxa"/>
            <w:vAlign w:val="center"/>
          </w:tcPr>
          <w:p w14:paraId="49595DC3" w14:textId="77777777" w:rsidR="00161E11" w:rsidRPr="00156AC2" w:rsidRDefault="00161E11" w:rsidP="00161E11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245" w:type="dxa"/>
            <w:gridSpan w:val="2"/>
            <w:vAlign w:val="center"/>
          </w:tcPr>
          <w:p w14:paraId="046ED8FC" w14:textId="77777777" w:rsidR="00161E11" w:rsidRPr="00156AC2" w:rsidRDefault="00161E11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56AC2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Ток термической стойкости, кА</w:t>
            </w:r>
          </w:p>
        </w:tc>
        <w:tc>
          <w:tcPr>
            <w:tcW w:w="2836" w:type="dxa"/>
            <w:gridSpan w:val="3"/>
            <w:vAlign w:val="center"/>
          </w:tcPr>
          <w:p w14:paraId="2B86F88A" w14:textId="77777777" w:rsidR="00161E11" w:rsidRPr="0001124B" w:rsidRDefault="0001124B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495C">
              <w:rPr>
                <w:rFonts w:ascii="Times New Roman" w:hAnsi="Times New Roman" w:cs="Times New Roman"/>
                <w:sz w:val="20"/>
                <w:szCs w:val="20"/>
              </w:rPr>
              <w:t xml:space="preserve">Не менее </w:t>
            </w:r>
            <w:r w:rsidR="00161E11" w:rsidRPr="0018495C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5954" w:type="dxa"/>
          </w:tcPr>
          <w:p w14:paraId="73F99A6D" w14:textId="77777777" w:rsidR="00161E11" w:rsidRPr="00156AC2" w:rsidRDefault="00161E11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161E11" w:rsidRPr="00156AC2" w14:paraId="458B6C22" w14:textId="77777777" w:rsidTr="00156AC2">
        <w:tc>
          <w:tcPr>
            <w:tcW w:w="566" w:type="dxa"/>
            <w:vAlign w:val="center"/>
          </w:tcPr>
          <w:p w14:paraId="075A6079" w14:textId="77777777" w:rsidR="00161E11" w:rsidRPr="00156AC2" w:rsidRDefault="00161E11" w:rsidP="00161E11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245" w:type="dxa"/>
            <w:gridSpan w:val="2"/>
            <w:vAlign w:val="center"/>
          </w:tcPr>
          <w:p w14:paraId="3133B476" w14:textId="77777777" w:rsidR="00161E11" w:rsidRPr="00156AC2" w:rsidRDefault="00161E11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56AC2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Ток электродинамической стойкости, кА</w:t>
            </w:r>
          </w:p>
        </w:tc>
        <w:tc>
          <w:tcPr>
            <w:tcW w:w="2836" w:type="dxa"/>
            <w:gridSpan w:val="3"/>
            <w:vAlign w:val="center"/>
          </w:tcPr>
          <w:p w14:paraId="279ED6AE" w14:textId="77777777" w:rsidR="00161E11" w:rsidRPr="00156AC2" w:rsidRDefault="0001124B" w:rsidP="000112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495C">
              <w:rPr>
                <w:rFonts w:ascii="Times New Roman" w:hAnsi="Times New Roman" w:cs="Times New Roman"/>
                <w:sz w:val="20"/>
                <w:szCs w:val="20"/>
              </w:rPr>
              <w:t xml:space="preserve">Не менее </w:t>
            </w:r>
            <w:r w:rsidR="00161E11" w:rsidRPr="0018495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18495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954" w:type="dxa"/>
          </w:tcPr>
          <w:p w14:paraId="139E9373" w14:textId="77777777" w:rsidR="00161E11" w:rsidRPr="00156AC2" w:rsidRDefault="00161E11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161E11" w:rsidRPr="00156AC2" w14:paraId="23A3F72D" w14:textId="77777777" w:rsidTr="00156AC2">
        <w:tc>
          <w:tcPr>
            <w:tcW w:w="566" w:type="dxa"/>
            <w:vAlign w:val="center"/>
          </w:tcPr>
          <w:p w14:paraId="10C02786" w14:textId="77777777" w:rsidR="00161E11" w:rsidRPr="00156AC2" w:rsidRDefault="00161E11" w:rsidP="00161E11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245" w:type="dxa"/>
            <w:gridSpan w:val="2"/>
            <w:vAlign w:val="center"/>
          </w:tcPr>
          <w:p w14:paraId="36B90AFC" w14:textId="77777777" w:rsidR="00161E11" w:rsidRPr="00156AC2" w:rsidRDefault="00161E11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56AC2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Время протекания сквозного тока, с:</w:t>
            </w:r>
            <w:r w:rsidRPr="00156AC2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56AC2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 xml:space="preserve">- для главных ножей </w:t>
            </w:r>
            <w:r w:rsidRPr="00156AC2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56AC2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- для ножей заземления</w:t>
            </w:r>
          </w:p>
        </w:tc>
        <w:tc>
          <w:tcPr>
            <w:tcW w:w="2836" w:type="dxa"/>
            <w:gridSpan w:val="3"/>
            <w:vAlign w:val="center"/>
          </w:tcPr>
          <w:p w14:paraId="73E72E13" w14:textId="77777777" w:rsidR="00161E11" w:rsidRPr="00156AC2" w:rsidRDefault="00161E11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6DF8884" w14:textId="77777777" w:rsidR="00161E11" w:rsidRPr="00156AC2" w:rsidRDefault="00161E11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  <w:p w14:paraId="4884DBF0" w14:textId="77777777" w:rsidR="00161E11" w:rsidRPr="00156AC2" w:rsidRDefault="00161E11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54" w:type="dxa"/>
          </w:tcPr>
          <w:p w14:paraId="2BF65191" w14:textId="77777777" w:rsidR="00161E11" w:rsidRPr="00156AC2" w:rsidRDefault="00161E11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161E11" w:rsidRPr="00156AC2" w14:paraId="51E63B1E" w14:textId="77777777" w:rsidTr="00156AC2">
        <w:tc>
          <w:tcPr>
            <w:tcW w:w="566" w:type="dxa"/>
            <w:vAlign w:val="center"/>
          </w:tcPr>
          <w:p w14:paraId="644E4878" w14:textId="77777777" w:rsidR="00161E11" w:rsidRPr="00156AC2" w:rsidRDefault="00161E11" w:rsidP="00161E11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245" w:type="dxa"/>
            <w:gridSpan w:val="2"/>
            <w:vAlign w:val="center"/>
          </w:tcPr>
          <w:p w14:paraId="2A3F1C9B" w14:textId="77777777" w:rsidR="00161E11" w:rsidRPr="00156AC2" w:rsidRDefault="00161E11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56AC2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Длина пути утечки внешней изоляции, см</w:t>
            </w:r>
          </w:p>
        </w:tc>
        <w:tc>
          <w:tcPr>
            <w:tcW w:w="2836" w:type="dxa"/>
            <w:gridSpan w:val="3"/>
            <w:vAlign w:val="center"/>
          </w:tcPr>
          <w:p w14:paraId="52392732" w14:textId="77777777" w:rsidR="00161E11" w:rsidRPr="00156AC2" w:rsidRDefault="00ED788A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 менее </w:t>
            </w: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5954" w:type="dxa"/>
          </w:tcPr>
          <w:p w14:paraId="75A18E8A" w14:textId="77777777" w:rsidR="00161E11" w:rsidRPr="00156AC2" w:rsidRDefault="00161E11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1106F9" w:rsidRPr="00156AC2" w14:paraId="490A3B21" w14:textId="77777777" w:rsidTr="00156AC2">
        <w:tc>
          <w:tcPr>
            <w:tcW w:w="566" w:type="dxa"/>
            <w:vAlign w:val="center"/>
          </w:tcPr>
          <w:p w14:paraId="0876D8D3" w14:textId="77777777" w:rsidR="001106F9" w:rsidRPr="00156AC2" w:rsidRDefault="001106F9" w:rsidP="001106F9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245" w:type="dxa"/>
            <w:gridSpan w:val="2"/>
            <w:vAlign w:val="center"/>
          </w:tcPr>
          <w:p w14:paraId="5268D1D8" w14:textId="77777777" w:rsidR="001106F9" w:rsidRPr="00156AC2" w:rsidRDefault="001106F9" w:rsidP="001106F9">
            <w:pPr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Тип изоляторов</w:t>
            </w:r>
          </w:p>
        </w:tc>
        <w:tc>
          <w:tcPr>
            <w:tcW w:w="2836" w:type="dxa"/>
            <w:gridSpan w:val="3"/>
            <w:vAlign w:val="center"/>
          </w:tcPr>
          <w:p w14:paraId="1A473858" w14:textId="77777777" w:rsidR="001106F9" w:rsidRPr="00156AC2" w:rsidRDefault="001106F9" w:rsidP="001106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Фарфор</w:t>
            </w:r>
          </w:p>
        </w:tc>
        <w:tc>
          <w:tcPr>
            <w:tcW w:w="5954" w:type="dxa"/>
          </w:tcPr>
          <w:p w14:paraId="39493886" w14:textId="77777777" w:rsidR="001106F9" w:rsidRPr="00156AC2" w:rsidRDefault="001106F9" w:rsidP="001106F9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1106F9" w:rsidRPr="00156AC2" w14:paraId="3E573BDB" w14:textId="77777777" w:rsidTr="00156AC2">
        <w:tc>
          <w:tcPr>
            <w:tcW w:w="566" w:type="dxa"/>
            <w:vAlign w:val="center"/>
          </w:tcPr>
          <w:p w14:paraId="288B41A6" w14:textId="77777777" w:rsidR="001106F9" w:rsidRPr="00156AC2" w:rsidRDefault="001106F9" w:rsidP="001106F9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245" w:type="dxa"/>
            <w:gridSpan w:val="2"/>
            <w:vAlign w:val="center"/>
          </w:tcPr>
          <w:p w14:paraId="01623CEC" w14:textId="77777777" w:rsidR="001106F9" w:rsidRPr="00156AC2" w:rsidRDefault="001106F9" w:rsidP="001106F9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56AC2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Наработка на отказ, циклов В-0</w:t>
            </w:r>
          </w:p>
        </w:tc>
        <w:tc>
          <w:tcPr>
            <w:tcW w:w="2836" w:type="dxa"/>
            <w:gridSpan w:val="3"/>
            <w:vAlign w:val="center"/>
          </w:tcPr>
          <w:p w14:paraId="30C7E561" w14:textId="77777777" w:rsidR="001106F9" w:rsidRPr="00156AC2" w:rsidRDefault="001106F9" w:rsidP="001106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5954" w:type="dxa"/>
          </w:tcPr>
          <w:p w14:paraId="7FB78431" w14:textId="77777777" w:rsidR="001106F9" w:rsidRPr="00156AC2" w:rsidRDefault="001106F9" w:rsidP="001106F9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1106F9" w:rsidRPr="00156AC2" w14:paraId="6B0E9E98" w14:textId="77777777" w:rsidTr="00156AC2">
        <w:tc>
          <w:tcPr>
            <w:tcW w:w="566" w:type="dxa"/>
            <w:vAlign w:val="center"/>
          </w:tcPr>
          <w:p w14:paraId="33A01FF2" w14:textId="77777777" w:rsidR="001106F9" w:rsidRPr="00156AC2" w:rsidRDefault="001106F9" w:rsidP="001106F9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8081" w:type="dxa"/>
            <w:gridSpan w:val="5"/>
            <w:vAlign w:val="center"/>
          </w:tcPr>
          <w:p w14:paraId="20F64329" w14:textId="77777777" w:rsidR="001106F9" w:rsidRPr="00156AC2" w:rsidRDefault="001106F9" w:rsidP="001106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b/>
                <w:sz w:val="20"/>
                <w:szCs w:val="20"/>
              </w:rPr>
              <w:t>Комплектация</w:t>
            </w:r>
          </w:p>
        </w:tc>
        <w:tc>
          <w:tcPr>
            <w:tcW w:w="5954" w:type="dxa"/>
          </w:tcPr>
          <w:p w14:paraId="227B30DF" w14:textId="77777777" w:rsidR="001106F9" w:rsidRPr="00156AC2" w:rsidRDefault="001106F9" w:rsidP="001106F9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b/>
                <w:sz w:val="20"/>
                <w:szCs w:val="20"/>
              </w:rPr>
              <w:t>Комплектация</w:t>
            </w:r>
          </w:p>
        </w:tc>
      </w:tr>
      <w:tr w:rsidR="001106F9" w:rsidRPr="00156AC2" w14:paraId="119E3748" w14:textId="77777777" w:rsidTr="00156AC2">
        <w:tc>
          <w:tcPr>
            <w:tcW w:w="566" w:type="dxa"/>
            <w:vAlign w:val="center"/>
          </w:tcPr>
          <w:p w14:paraId="2AE72747" w14:textId="77777777" w:rsidR="001106F9" w:rsidRPr="00156AC2" w:rsidRDefault="001106F9" w:rsidP="001106F9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245" w:type="dxa"/>
            <w:gridSpan w:val="2"/>
          </w:tcPr>
          <w:p w14:paraId="00DAA497" w14:textId="77777777" w:rsidR="001106F9" w:rsidRPr="00156AC2" w:rsidRDefault="001106F9" w:rsidP="00011298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 xml:space="preserve">Разъединитель </w:t>
            </w:r>
            <w:r w:rsidRPr="00156AC2">
              <w:rPr>
                <w:rFonts w:ascii="Times New Roman" w:hAnsi="Times New Roman" w:cs="Times New Roman"/>
                <w:iCs/>
                <w:sz w:val="22"/>
                <w:szCs w:val="22"/>
              </w:rPr>
              <w:t>РВЗ-1б-10/630М УХЛ2</w:t>
            </w:r>
          </w:p>
        </w:tc>
        <w:tc>
          <w:tcPr>
            <w:tcW w:w="2836" w:type="dxa"/>
            <w:gridSpan w:val="3"/>
            <w:vAlign w:val="center"/>
          </w:tcPr>
          <w:p w14:paraId="5EE8E781" w14:textId="77777777" w:rsidR="001106F9" w:rsidRPr="00156AC2" w:rsidRDefault="001106F9" w:rsidP="001106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 xml:space="preserve"> шт.</w:t>
            </w:r>
          </w:p>
        </w:tc>
        <w:tc>
          <w:tcPr>
            <w:tcW w:w="5954" w:type="dxa"/>
          </w:tcPr>
          <w:p w14:paraId="280637FA" w14:textId="77777777" w:rsidR="001106F9" w:rsidRPr="00156AC2" w:rsidRDefault="001106F9" w:rsidP="001106F9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1106F9" w:rsidRPr="00156AC2" w14:paraId="43F56FCD" w14:textId="77777777" w:rsidTr="00156AC2">
        <w:trPr>
          <w:trHeight w:val="85"/>
        </w:trPr>
        <w:tc>
          <w:tcPr>
            <w:tcW w:w="566" w:type="dxa"/>
            <w:vAlign w:val="center"/>
          </w:tcPr>
          <w:p w14:paraId="7DBB873D" w14:textId="77777777" w:rsidR="001106F9" w:rsidRPr="00156AC2" w:rsidRDefault="001106F9" w:rsidP="001106F9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245" w:type="dxa"/>
            <w:gridSpan w:val="2"/>
          </w:tcPr>
          <w:p w14:paraId="1E40374F" w14:textId="3B928B5A" w:rsidR="001106F9" w:rsidRPr="00156AC2" w:rsidRDefault="001106F9" w:rsidP="0050053F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 xml:space="preserve">Привод ручной </w:t>
            </w:r>
            <w:r w:rsidRPr="00156AC2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ПР-3 </w:t>
            </w:r>
          </w:p>
        </w:tc>
        <w:tc>
          <w:tcPr>
            <w:tcW w:w="2836" w:type="dxa"/>
            <w:gridSpan w:val="3"/>
            <w:vAlign w:val="center"/>
          </w:tcPr>
          <w:p w14:paraId="209686D3" w14:textId="77777777" w:rsidR="001106F9" w:rsidRPr="00156AC2" w:rsidRDefault="001106F9" w:rsidP="001106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 xml:space="preserve"> шт.</w:t>
            </w:r>
          </w:p>
        </w:tc>
        <w:tc>
          <w:tcPr>
            <w:tcW w:w="5954" w:type="dxa"/>
          </w:tcPr>
          <w:p w14:paraId="49BF1E2D" w14:textId="77777777" w:rsidR="001106F9" w:rsidRPr="00156AC2" w:rsidRDefault="001106F9" w:rsidP="001106F9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FF02FB" w:rsidRPr="00156AC2" w14:paraId="47F6CF17" w14:textId="77777777" w:rsidTr="00156AC2">
        <w:tc>
          <w:tcPr>
            <w:tcW w:w="566" w:type="dxa"/>
            <w:vAlign w:val="center"/>
          </w:tcPr>
          <w:p w14:paraId="69A3A372" w14:textId="77777777" w:rsidR="00FF02FB" w:rsidRPr="00156AC2" w:rsidRDefault="00FF02FB" w:rsidP="00FF02FB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245" w:type="dxa"/>
            <w:gridSpan w:val="2"/>
          </w:tcPr>
          <w:p w14:paraId="45C23C82" w14:textId="77777777" w:rsidR="00FF02FB" w:rsidRPr="00156AC2" w:rsidRDefault="00FF02FB" w:rsidP="00FF02F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Комплект металлоконструкций для крепления разъединителя и вала на опоре (КМЧ)</w:t>
            </w:r>
          </w:p>
        </w:tc>
        <w:tc>
          <w:tcPr>
            <w:tcW w:w="2836" w:type="dxa"/>
            <w:gridSpan w:val="3"/>
            <w:vAlign w:val="center"/>
          </w:tcPr>
          <w:p w14:paraId="479816E0" w14:textId="77777777" w:rsidR="00FF02FB" w:rsidRPr="00156AC2" w:rsidRDefault="00FF02FB" w:rsidP="00FF02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комп.</w:t>
            </w:r>
          </w:p>
        </w:tc>
        <w:tc>
          <w:tcPr>
            <w:tcW w:w="5954" w:type="dxa"/>
          </w:tcPr>
          <w:p w14:paraId="30B26C70" w14:textId="77777777" w:rsidR="00FF02FB" w:rsidRPr="00156AC2" w:rsidRDefault="00FF02FB" w:rsidP="00FF02F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1106F9" w:rsidRPr="00156AC2" w14:paraId="0CCB4543" w14:textId="77777777" w:rsidTr="00156AC2">
        <w:tc>
          <w:tcPr>
            <w:tcW w:w="566" w:type="dxa"/>
            <w:vAlign w:val="center"/>
          </w:tcPr>
          <w:p w14:paraId="62738D5B" w14:textId="77777777" w:rsidR="001106F9" w:rsidRPr="00156AC2" w:rsidRDefault="001106F9" w:rsidP="001106F9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245" w:type="dxa"/>
            <w:gridSpan w:val="2"/>
          </w:tcPr>
          <w:p w14:paraId="0602BA66" w14:textId="77777777" w:rsidR="001106F9" w:rsidRPr="00156AC2" w:rsidRDefault="001106F9" w:rsidP="001106F9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Руководство по эксплуатации</w:t>
            </w:r>
          </w:p>
        </w:tc>
        <w:tc>
          <w:tcPr>
            <w:tcW w:w="2836" w:type="dxa"/>
            <w:gridSpan w:val="3"/>
            <w:vAlign w:val="center"/>
          </w:tcPr>
          <w:p w14:paraId="31B58278" w14:textId="77777777" w:rsidR="001106F9" w:rsidRPr="00156AC2" w:rsidRDefault="001106F9" w:rsidP="001106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 xml:space="preserve"> шт.</w:t>
            </w:r>
          </w:p>
        </w:tc>
        <w:tc>
          <w:tcPr>
            <w:tcW w:w="5954" w:type="dxa"/>
          </w:tcPr>
          <w:p w14:paraId="1B5AFDE7" w14:textId="77777777" w:rsidR="001106F9" w:rsidRPr="00156AC2" w:rsidRDefault="001106F9" w:rsidP="001106F9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1106F9" w:rsidRPr="00156AC2" w14:paraId="2884C999" w14:textId="77777777" w:rsidTr="00156AC2">
        <w:tc>
          <w:tcPr>
            <w:tcW w:w="566" w:type="dxa"/>
            <w:vAlign w:val="center"/>
          </w:tcPr>
          <w:p w14:paraId="6D2CD39C" w14:textId="77777777" w:rsidR="001106F9" w:rsidRPr="00156AC2" w:rsidRDefault="001106F9" w:rsidP="001106F9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245" w:type="dxa"/>
            <w:gridSpan w:val="2"/>
          </w:tcPr>
          <w:p w14:paraId="6BBEF152" w14:textId="77777777" w:rsidR="001106F9" w:rsidRPr="00156AC2" w:rsidRDefault="001106F9" w:rsidP="001106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Паспорт</w:t>
            </w:r>
          </w:p>
        </w:tc>
        <w:tc>
          <w:tcPr>
            <w:tcW w:w="2836" w:type="dxa"/>
            <w:gridSpan w:val="3"/>
            <w:vAlign w:val="center"/>
          </w:tcPr>
          <w:p w14:paraId="173CB520" w14:textId="77777777" w:rsidR="001106F9" w:rsidRPr="00156AC2" w:rsidRDefault="001106F9" w:rsidP="001106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5954" w:type="dxa"/>
          </w:tcPr>
          <w:p w14:paraId="0EFD5A7B" w14:textId="77777777" w:rsidR="001106F9" w:rsidRPr="00156AC2" w:rsidRDefault="001106F9" w:rsidP="001106F9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</w:tbl>
    <w:p w14:paraId="0936ACCE" w14:textId="77777777" w:rsidR="00161E11" w:rsidRPr="00156AC2" w:rsidRDefault="00161E11">
      <w:pPr>
        <w:rPr>
          <w:rFonts w:ascii="Times New Roman" w:hAnsi="Times New Roman" w:cs="Times New Roman"/>
        </w:rPr>
      </w:pPr>
      <w:bookmarkStart w:id="0" w:name="_GoBack"/>
      <w:bookmarkEnd w:id="0"/>
    </w:p>
    <w:sectPr w:rsidR="00161E11" w:rsidRPr="00156AC2" w:rsidSect="00DA7614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3914BB7"/>
    <w:multiLevelType w:val="hybridMultilevel"/>
    <w:tmpl w:val="2000011C"/>
    <w:lvl w:ilvl="0" w:tplc="EAC8A6E2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7614"/>
    <w:rsid w:val="0001124B"/>
    <w:rsid w:val="00011298"/>
    <w:rsid w:val="0005098B"/>
    <w:rsid w:val="001106F9"/>
    <w:rsid w:val="0014640A"/>
    <w:rsid w:val="00156AC2"/>
    <w:rsid w:val="00161E11"/>
    <w:rsid w:val="0018495C"/>
    <w:rsid w:val="002E624B"/>
    <w:rsid w:val="003F1297"/>
    <w:rsid w:val="00415842"/>
    <w:rsid w:val="00487BCA"/>
    <w:rsid w:val="0050053F"/>
    <w:rsid w:val="00515AAA"/>
    <w:rsid w:val="005179DB"/>
    <w:rsid w:val="005819DA"/>
    <w:rsid w:val="005B4D05"/>
    <w:rsid w:val="00603499"/>
    <w:rsid w:val="006D5D27"/>
    <w:rsid w:val="007525FA"/>
    <w:rsid w:val="007B3C99"/>
    <w:rsid w:val="007F5E7E"/>
    <w:rsid w:val="008A0066"/>
    <w:rsid w:val="008E4629"/>
    <w:rsid w:val="009403C3"/>
    <w:rsid w:val="00957BF3"/>
    <w:rsid w:val="009863C3"/>
    <w:rsid w:val="009E69F0"/>
    <w:rsid w:val="00A2256F"/>
    <w:rsid w:val="00B22551"/>
    <w:rsid w:val="00B4185B"/>
    <w:rsid w:val="00B41878"/>
    <w:rsid w:val="00DA617A"/>
    <w:rsid w:val="00DA7614"/>
    <w:rsid w:val="00E33ECA"/>
    <w:rsid w:val="00ED788A"/>
    <w:rsid w:val="00FF0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548A9B"/>
  <w15:chartTrackingRefBased/>
  <w15:docId w15:val="{37238AE5-A2C2-45BD-A64C-5F3EEF2A2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Table-Normal,RSHB_Table-Normal,Заголовок_3,Подпись рисунка,Алроса_маркер (Уровень 4),Маркер,ПАРАГРАФ,Абзац списка2"/>
    <w:basedOn w:val="a"/>
    <w:link w:val="a4"/>
    <w:uiPriority w:val="34"/>
    <w:qFormat/>
    <w:rsid w:val="00DA7614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aliases w:val="Table-Normal Знак,RSHB_Table-Normal Знак,Заголовок_3 Знак,Подпись рисунка Знак,Алроса_маркер (Уровень 4) Знак,Маркер Знак,ПАРАГРАФ Знак,Абзац списка2 Знак"/>
    <w:link w:val="a3"/>
    <w:uiPriority w:val="34"/>
    <w:locked/>
    <w:rsid w:val="00DA7614"/>
    <w:rPr>
      <w:rFonts w:ascii="Times New Roman" w:eastAsia="Calibri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5"/>
    <w:uiPriority w:val="39"/>
    <w:rsid w:val="00DA7614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rkedcontent">
    <w:name w:val="markedcontent"/>
    <w:basedOn w:val="a0"/>
    <w:rsid w:val="00DA7614"/>
  </w:style>
  <w:style w:type="table" w:styleId="a5">
    <w:name w:val="Table Grid"/>
    <w:basedOn w:val="a1"/>
    <w:uiPriority w:val="39"/>
    <w:rsid w:val="00DA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semiHidden/>
    <w:unhideWhenUsed/>
    <w:rsid w:val="007B3C99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6034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03499"/>
    <w:rPr>
      <w:rFonts w:ascii="Segoe UI" w:hAnsi="Segoe UI" w:cs="Segoe UI"/>
      <w:sz w:val="18"/>
      <w:szCs w:val="18"/>
    </w:rPr>
  </w:style>
  <w:style w:type="character" w:styleId="a9">
    <w:name w:val="annotation reference"/>
    <w:basedOn w:val="a0"/>
    <w:uiPriority w:val="99"/>
    <w:semiHidden/>
    <w:unhideWhenUsed/>
    <w:rsid w:val="008A0066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8A0066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8A0066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8A0066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8A006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1290</Words>
  <Characters>7357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DRSK</Company>
  <LinksUpToDate>false</LinksUpToDate>
  <CharactersWithSpaces>8630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Балак Дмитрий Алексеевич</dc:creator>
  <cp:keywords/>
  <dc:description/>
  <cp:lastModifiedBy>Кривобоков Денис Алексеевич</cp:lastModifiedBy>
  <cp:revision>9</cp:revision>
  <cp:lastPrinted>2023-09-22T04:29:00Z</cp:lastPrinted>
  <dcterms:created xsi:type="dcterms:W3CDTF">2023-10-03T02:03:00Z</dcterms:created>
  <dcterms:modified xsi:type="dcterms:W3CDTF">2023-11-14T02:33:00Z</dcterms:modified>
</cp:coreProperties>
</file>